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09866">
      <w:pPr>
        <w:spacing w:line="360" w:lineRule="auto"/>
        <w:jc w:val="right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Toc10553"/>
      <w:r>
        <w:rPr>
          <w:rFonts w:hint="eastAsia" w:ascii="Times New Roman" w:eastAsia="宋体"/>
        </w:rPr>
        <w:t>编号：长高智汇（202</w:t>
      </w:r>
      <w:r>
        <w:rPr>
          <w:rFonts w:hint="eastAsia" w:ascii="Times New Roman" w:eastAsia="宋体"/>
          <w:lang w:val="en-US" w:eastAsia="zh-CN"/>
        </w:rPr>
        <w:t>5</w:t>
      </w:r>
      <w:r>
        <w:rPr>
          <w:rFonts w:hint="eastAsia" w:ascii="Times New Roman" w:eastAsia="宋体"/>
        </w:rPr>
        <w:t>）比字第</w:t>
      </w:r>
      <w:r>
        <w:rPr>
          <w:rFonts w:hint="eastAsia" w:ascii="Times New Roman" w:eastAsia="宋体"/>
          <w:u w:val="single"/>
        </w:rPr>
        <w:t xml:space="preserve">       </w:t>
      </w:r>
      <w:r>
        <w:rPr>
          <w:rFonts w:hint="eastAsia" w:ascii="Times New Roman" w:eastAsia="宋体"/>
        </w:rPr>
        <w:t>号</w:t>
      </w:r>
    </w:p>
    <w:p w14:paraId="4202690A"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164B94C"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62022A48">
      <w:pPr>
        <w:spacing w:line="360" w:lineRule="auto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2D06D65">
      <w:pPr>
        <w:spacing w:line="360" w:lineRule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 w14:paraId="507056ED">
      <w:pPr>
        <w:spacing w:line="360" w:lineRule="auto"/>
        <w:ind w:firstLine="2560" w:firstLineChars="800"/>
        <w:rPr>
          <w:sz w:val="32"/>
          <w:szCs w:val="32"/>
        </w:rPr>
      </w:pPr>
    </w:p>
    <w:p w14:paraId="48A3A2B2">
      <w:pPr>
        <w:spacing w:line="360" w:lineRule="auto"/>
        <w:ind w:firstLine="1440" w:firstLineChars="400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项目名称：</w:t>
      </w:r>
      <w:r>
        <w:rPr>
          <w:rFonts w:hint="eastAsia" w:ascii="黑体" w:hAnsi="黑体" w:eastAsia="黑体" w:cs="黑体"/>
          <w:sz w:val="36"/>
          <w:szCs w:val="36"/>
          <w:u w:val="single"/>
        </w:rPr>
        <w:t xml:space="preserve">                    </w:t>
      </w:r>
    </w:p>
    <w:p w14:paraId="13B260B7">
      <w:pPr>
        <w:spacing w:line="360" w:lineRule="auto"/>
        <w:jc w:val="center"/>
        <w:rPr>
          <w:rFonts w:ascii="黑体" w:hAnsi="黑体" w:eastAsia="黑体" w:cs="黑体"/>
          <w:sz w:val="36"/>
          <w:szCs w:val="36"/>
        </w:rPr>
      </w:pPr>
    </w:p>
    <w:p w14:paraId="3E2043C8">
      <w:pPr>
        <w:spacing w:line="360" w:lineRule="auto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比质比价响应文件</w:t>
      </w:r>
    </w:p>
    <w:p w14:paraId="5692E2C2">
      <w:pPr>
        <w:spacing w:line="360" w:lineRule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2A217EAA">
      <w:pPr>
        <w:spacing w:line="360" w:lineRule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71B6DCAC">
      <w:pPr>
        <w:spacing w:line="360" w:lineRule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31016EDE">
      <w:pPr>
        <w:pStyle w:val="2"/>
      </w:pPr>
    </w:p>
    <w:p w14:paraId="4D579BAD">
      <w:pPr>
        <w:tabs>
          <w:tab w:val="left" w:pos="2548"/>
        </w:tabs>
        <w:spacing w:line="360" w:lineRule="auto"/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 xml:space="preserve">            </w:t>
      </w:r>
    </w:p>
    <w:p w14:paraId="119AB61C">
      <w:pPr>
        <w:pStyle w:val="2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0BF29594">
      <w:pPr>
        <w:pStyle w:val="2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14DA2A5F">
      <w:pPr>
        <w:tabs>
          <w:tab w:val="left" w:pos="2548"/>
        </w:tabs>
        <w:spacing w:line="360" w:lineRule="auto"/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 w14:paraId="4013026A">
      <w:pPr>
        <w:spacing w:line="360" w:lineRule="auto"/>
        <w:ind w:firstLine="840" w:firstLineChars="300"/>
        <w:rPr>
          <w:rFonts w:ascii="黑体" w:hAnsi="黑体" w:eastAsia="黑体" w:cs="黑体"/>
          <w:sz w:val="28"/>
          <w:szCs w:val="28"/>
          <w:u w:val="single"/>
        </w:rPr>
      </w:pPr>
      <w:r>
        <w:rPr>
          <w:rFonts w:hint="eastAsia" w:ascii="黑体" w:hAnsi="黑体" w:eastAsia="黑体" w:cs="黑体"/>
          <w:sz w:val="28"/>
          <w:szCs w:val="28"/>
        </w:rPr>
        <w:t>供应商：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                             </w:t>
      </w:r>
      <w:r>
        <w:rPr>
          <w:rFonts w:hint="eastAsia" w:ascii="黑体" w:hAnsi="黑体" w:eastAsia="黑体" w:cs="黑体"/>
          <w:sz w:val="28"/>
          <w:szCs w:val="28"/>
        </w:rPr>
        <w:t>（单位盖章）</w:t>
      </w:r>
    </w:p>
    <w:p w14:paraId="32C7D74E">
      <w:pPr>
        <w:spacing w:line="360" w:lineRule="auto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 xml:space="preserve">      法定代表人（或其委托代理人）：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      </w:t>
      </w:r>
      <w:r>
        <w:rPr>
          <w:rFonts w:hint="eastAsia" w:ascii="黑体" w:hAnsi="黑体" w:eastAsia="黑体" w:cs="黑体"/>
          <w:sz w:val="28"/>
          <w:szCs w:val="28"/>
        </w:rPr>
        <w:t>（签字或盖章）</w:t>
      </w:r>
    </w:p>
    <w:p w14:paraId="01F705D6">
      <w:pPr>
        <w:spacing w:line="360" w:lineRule="auto"/>
        <w:jc w:val="center"/>
        <w:rPr>
          <w:rFonts w:ascii="黑体" w:hAnsi="黑体" w:eastAsia="黑体" w:cs="黑体"/>
          <w:sz w:val="28"/>
          <w:szCs w:val="28"/>
          <w:u w:val="single"/>
        </w:rPr>
      </w:pPr>
    </w:p>
    <w:p w14:paraId="26F70FB3">
      <w:pPr>
        <w:spacing w:line="360" w:lineRule="auto"/>
        <w:jc w:val="center"/>
        <w:rPr>
          <w:rFonts w:ascii="黑体" w:hAnsi="黑体" w:eastAsia="黑体" w:cs="黑体"/>
          <w:sz w:val="28"/>
          <w:szCs w:val="28"/>
          <w:u w:val="single"/>
        </w:rPr>
      </w:pP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  </w:t>
      </w:r>
      <w:r>
        <w:rPr>
          <w:rFonts w:hint="eastAsia" w:ascii="黑体" w:hAnsi="黑体" w:eastAsia="黑体" w:cs="黑体"/>
          <w:sz w:val="28"/>
          <w:szCs w:val="28"/>
        </w:rPr>
        <w:t>年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</w:rPr>
        <w:t>月</w:t>
      </w:r>
      <w:r>
        <w:rPr>
          <w:rFonts w:hint="eastAsia" w:ascii="黑体" w:hAnsi="黑体" w:eastAsia="黑体" w:cs="黑体"/>
          <w:sz w:val="28"/>
          <w:szCs w:val="28"/>
          <w:u w:val="single"/>
        </w:rPr>
        <w:t xml:space="preserve">     </w:t>
      </w:r>
      <w:r>
        <w:rPr>
          <w:rFonts w:hint="eastAsia" w:ascii="黑体" w:hAnsi="黑体" w:eastAsia="黑体" w:cs="黑体"/>
          <w:sz w:val="28"/>
          <w:szCs w:val="28"/>
        </w:rPr>
        <w:t>日</w:t>
      </w:r>
    </w:p>
    <w:p w14:paraId="3BBBA172"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 w14:paraId="1AB700B2">
      <w:pPr>
        <w:pStyle w:val="2"/>
        <w:rPr>
          <w:rFonts w:ascii="仿宋_GB2312" w:hAnsi="仿宋_GB2312" w:eastAsia="仿宋_GB2312" w:cs="仿宋_GB2312"/>
          <w:sz w:val="32"/>
          <w:szCs w:val="32"/>
        </w:rPr>
      </w:pPr>
    </w:p>
    <w:p w14:paraId="1E78DBAD">
      <w:pPr>
        <w:pStyle w:val="2"/>
        <w:rPr>
          <w:rFonts w:ascii="仿宋_GB2312" w:hAnsi="仿宋_GB2312" w:eastAsia="仿宋_GB2312" w:cs="仿宋_GB2312"/>
          <w:sz w:val="32"/>
          <w:szCs w:val="32"/>
        </w:rPr>
      </w:pPr>
      <w:bookmarkStart w:id="1" w:name="_GoBack"/>
    </w:p>
    <w:bookmarkEnd w:id="1"/>
    <w:p w14:paraId="42D64873">
      <w:pPr>
        <w:pStyle w:val="2"/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目  录</w:t>
      </w:r>
    </w:p>
    <w:p w14:paraId="78119E50">
      <w:pPr>
        <w:pStyle w:val="2"/>
        <w:jc w:val="center"/>
        <w:rPr>
          <w:rFonts w:ascii="黑体" w:hAnsi="黑体" w:eastAsia="黑体" w:cs="黑体"/>
          <w:sz w:val="36"/>
          <w:szCs w:val="36"/>
        </w:rPr>
      </w:pPr>
    </w:p>
    <w:p w14:paraId="4F39F5C3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报价函</w:t>
      </w:r>
    </w:p>
    <w:p w14:paraId="22E542BA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营业执照副本复印件</w:t>
      </w:r>
    </w:p>
    <w:p w14:paraId="20E2FFAA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法定代表人身份证明</w:t>
      </w:r>
    </w:p>
    <w:p w14:paraId="255A5953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sz w:val="32"/>
          <w:szCs w:val="32"/>
        </w:rPr>
        <w:t>授权委托书</w:t>
      </w:r>
      <w:r>
        <w:rPr>
          <w:rFonts w:hint="eastAsia" w:ascii="仿宋" w:hAnsi="仿宋" w:eastAsia="仿宋" w:cs="仿宋"/>
          <w:sz w:val="32"/>
          <w:szCs w:val="32"/>
        </w:rPr>
        <w:t>（如有）</w:t>
      </w:r>
    </w:p>
    <w:p w14:paraId="4C27C2FF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信用信息报告</w:t>
      </w:r>
    </w:p>
    <w:p w14:paraId="5E8CBA2E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上年度财务报表审计报告</w:t>
      </w:r>
    </w:p>
    <w:p w14:paraId="16F4D265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收款方式承诺（如有）</w:t>
      </w:r>
    </w:p>
    <w:p w14:paraId="07348786">
      <w:pPr>
        <w:pStyle w:val="2"/>
        <w:numPr>
          <w:ilvl w:val="0"/>
          <w:numId w:val="1"/>
        </w:numPr>
        <w:ind w:firstLine="72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资质证明材料（如有）</w:t>
      </w:r>
    </w:p>
    <w:p w14:paraId="259AAF9B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15B63C91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54591580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726BF0C3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79C0DFE6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4B7F1C50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01E700CF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3DDE72FA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092A967B">
      <w:pPr>
        <w:pStyle w:val="2"/>
        <w:ind w:firstLine="720"/>
        <w:jc w:val="both"/>
        <w:rPr>
          <w:rFonts w:ascii="仿宋" w:hAnsi="仿宋" w:eastAsia="仿宋" w:cs="仿宋"/>
          <w:sz w:val="36"/>
          <w:szCs w:val="36"/>
        </w:rPr>
      </w:pPr>
    </w:p>
    <w:p w14:paraId="60C5366B">
      <w:pPr>
        <w:pStyle w:val="2"/>
        <w:jc w:val="both"/>
        <w:rPr>
          <w:rFonts w:ascii="仿宋" w:hAnsi="仿宋" w:eastAsia="仿宋" w:cs="仿宋"/>
          <w:sz w:val="36"/>
          <w:szCs w:val="36"/>
        </w:rPr>
      </w:pPr>
    </w:p>
    <w:p w14:paraId="20E94CA4">
      <w:pPr>
        <w:pStyle w:val="2"/>
        <w:spacing w:line="360" w:lineRule="auto"/>
        <w:jc w:val="center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一、</w:t>
      </w:r>
      <w:r>
        <w:rPr>
          <w:rFonts w:ascii="仿宋_GB2312" w:hAnsi="仿宋_GB2312" w:eastAsia="仿宋_GB2312" w:cs="仿宋_GB2312"/>
          <w:b/>
          <w:bCs/>
          <w:sz w:val="40"/>
          <w:szCs w:val="40"/>
        </w:rPr>
        <w:t>报价函</w:t>
      </w:r>
    </w:p>
    <w:p w14:paraId="3C822853">
      <w:pPr>
        <w:pStyle w:val="2"/>
        <w:spacing w:line="360" w:lineRule="auto"/>
        <w:rPr>
          <w:rFonts w:ascii="仿宋_GB2312" w:hAnsi="仿宋_GB2312" w:eastAsia="仿宋_GB2312" w:cs="仿宋_GB2312"/>
          <w:sz w:val="36"/>
          <w:szCs w:val="36"/>
        </w:rPr>
      </w:pPr>
    </w:p>
    <w:p w14:paraId="58999645">
      <w:pPr>
        <w:pStyle w:val="2"/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致：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（采购人全称）         </w:t>
      </w:r>
    </w:p>
    <w:p w14:paraId="20CC1F08">
      <w:pPr>
        <w:pStyle w:val="2"/>
        <w:numPr>
          <w:ilvl w:val="0"/>
          <w:numId w:val="2"/>
        </w:num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我方已仔细研究了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（项目名称）比质比价文件的全部内容，愿意以人民币（大写）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（¥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）的报价总价（其中，增值税税率为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）响应该项目，并按合同约定履行义务。</w:t>
      </w:r>
    </w:p>
    <w:p w14:paraId="65556E31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上述报价已包括完成采购项目所需费用及合理利润、税费在内的全部成本。供应商应认真阅读理解采购人的需求，按项目要求报价，如经评定成为成交供应商，其漏项的费用应自行消化，不得增加费用。但须按采购人及项目要求完成全部工作内容。</w:t>
      </w:r>
    </w:p>
    <w:p w14:paraId="49DD80B4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2、我方的响应文件包括下列内容：</w:t>
      </w:r>
    </w:p>
    <w:p w14:paraId="48DF23A7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（1）报价函；</w:t>
      </w:r>
    </w:p>
    <w:p w14:paraId="61E698EB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（2）营业执照副本复印件；</w:t>
      </w:r>
    </w:p>
    <w:p w14:paraId="27E0325E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（3）法定代表人身份证明；</w:t>
      </w:r>
    </w:p>
    <w:p w14:paraId="19898F8C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（4）授权委托书（如有）；</w:t>
      </w:r>
    </w:p>
    <w:p w14:paraId="40CF3F2F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（5）信用信息报告；</w:t>
      </w:r>
    </w:p>
    <w:p w14:paraId="45DBDE03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（6）资质证明材料（如有）。</w:t>
      </w:r>
    </w:p>
    <w:p w14:paraId="4CB717D9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响应文件的上述组成部分如存在内容不一致的，以响应文件为准。</w:t>
      </w:r>
    </w:p>
    <w:p w14:paraId="39695803">
      <w:pPr>
        <w:pStyle w:val="2"/>
        <w:numPr>
          <w:ilvl w:val="0"/>
          <w:numId w:val="3"/>
        </w:num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我方承诺在响应文件提交之日起60日内不撤销响应文件。</w:t>
      </w:r>
    </w:p>
    <w:p w14:paraId="3FCF1392">
      <w:pPr>
        <w:pStyle w:val="2"/>
        <w:numPr>
          <w:ilvl w:val="0"/>
          <w:numId w:val="3"/>
        </w:num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如我方成交，我方承诺：</w:t>
      </w:r>
    </w:p>
    <w:p w14:paraId="283C3CC1">
      <w:pPr>
        <w:pStyle w:val="2"/>
        <w:spacing w:line="360" w:lineRule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（1）在收到成交通知书后，在成交通知书规定的期限内与你方签订合同；</w:t>
      </w:r>
    </w:p>
    <w:p w14:paraId="0DAB2DF7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（2）在签订合同时，不向你方提出附加条件；</w:t>
      </w:r>
    </w:p>
    <w:p w14:paraId="7DDF80D3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（3）在合同约定的期限内，完成合同规定的全部义务。</w:t>
      </w:r>
    </w:p>
    <w:p w14:paraId="756F5807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5、我方在此声明，所递交的响应文件及有关资料内容完整、真实和准确。 </w:t>
      </w:r>
    </w:p>
    <w:p w14:paraId="671A7840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6、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（其他补充说明）。</w:t>
      </w:r>
    </w:p>
    <w:p w14:paraId="5629D1D8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7、</w:t>
      </w:r>
      <w:r>
        <w:rPr>
          <w:rFonts w:ascii="仿宋_GB2312" w:hAnsi="仿宋_GB2312" w:eastAsia="仿宋_GB2312" w:cs="仿宋_GB2312"/>
          <w:sz w:val="28"/>
          <w:szCs w:val="28"/>
        </w:rPr>
        <w:t>报价附表</w:t>
      </w:r>
      <w:r>
        <w:rPr>
          <w:rFonts w:hint="eastAsia" w:ascii="仿宋_GB2312" w:hAnsi="仿宋_GB2312" w:eastAsia="仿宋_GB2312" w:cs="仿宋_GB2312"/>
          <w:sz w:val="28"/>
          <w:szCs w:val="28"/>
        </w:rPr>
        <w:t>见后</w:t>
      </w:r>
      <w:r>
        <w:rPr>
          <w:rFonts w:ascii="仿宋_GB2312" w:hAnsi="仿宋_GB2312" w:eastAsia="仿宋_GB2312" w:cs="仿宋_GB2312"/>
          <w:sz w:val="28"/>
          <w:szCs w:val="28"/>
        </w:rPr>
        <w:t>（如有）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 w14:paraId="588C369F">
      <w:pPr>
        <w:pStyle w:val="2"/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</w:p>
    <w:p w14:paraId="0AD2A2A8">
      <w:pPr>
        <w:pStyle w:val="2"/>
        <w:spacing w:line="360" w:lineRule="auto"/>
        <w:ind w:firstLine="560" w:firstLineChars="20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供应商：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（单位盖章）</w:t>
      </w:r>
    </w:p>
    <w:p w14:paraId="409FBA59">
      <w:pPr>
        <w:pStyle w:val="2"/>
        <w:spacing w:line="360" w:lineRule="auto"/>
        <w:ind w:firstLine="1400" w:firstLineChars="50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法定代表人（或其委托代理人）：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（签字或盖章）</w:t>
      </w:r>
    </w:p>
    <w:p w14:paraId="6E9AE1B3">
      <w:pPr>
        <w:pStyle w:val="2"/>
        <w:spacing w:line="360" w:lineRule="auto"/>
        <w:ind w:firstLine="3080" w:firstLineChars="11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地   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   </w:t>
      </w:r>
    </w:p>
    <w:p w14:paraId="3901D81F">
      <w:pPr>
        <w:pStyle w:val="2"/>
        <w:spacing w:line="360" w:lineRule="auto"/>
        <w:ind w:firstLine="3080" w:firstLineChars="1100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    </w:t>
      </w:r>
    </w:p>
    <w:p w14:paraId="28B39EA1">
      <w:pPr>
        <w:pStyle w:val="2"/>
        <w:spacing w:line="360" w:lineRule="auto"/>
        <w:ind w:firstLine="560" w:firstLineChars="200"/>
        <w:jc w:val="right"/>
        <w:rPr>
          <w:rFonts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月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 w14:paraId="554B4ACA">
      <w:pPr>
        <w:pStyle w:val="2"/>
        <w:spacing w:line="360" w:lineRule="auto"/>
        <w:ind w:firstLine="720" w:firstLineChars="200"/>
        <w:rPr>
          <w:rFonts w:ascii="仿宋_GB2312" w:hAnsi="仿宋_GB2312" w:eastAsia="仿宋_GB2312" w:cs="仿宋_GB2312"/>
          <w:sz w:val="36"/>
          <w:szCs w:val="36"/>
        </w:rPr>
      </w:pPr>
    </w:p>
    <w:p w14:paraId="05A3B427">
      <w:pPr>
        <w:pStyle w:val="2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D5314FC">
      <w:pPr>
        <w:pStyle w:val="2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1723EF97">
      <w:pPr>
        <w:pStyle w:val="2"/>
        <w:jc w:val="both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1D86B1D9">
      <w:pPr>
        <w:pStyle w:val="2"/>
        <w:jc w:val="center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3F25D868">
      <w:pPr>
        <w:pStyle w:val="2"/>
        <w:jc w:val="center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4FDF5397">
      <w:pPr>
        <w:pStyle w:val="2"/>
        <w:jc w:val="center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484CE14C">
      <w:pPr>
        <w:pStyle w:val="2"/>
        <w:jc w:val="center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055D1CA6">
      <w:pPr>
        <w:pStyle w:val="2"/>
        <w:jc w:val="both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31C5CB19">
      <w:pPr>
        <w:pStyle w:val="2"/>
        <w:jc w:val="center"/>
        <w:rPr>
          <w:rFonts w:ascii="仿宋_GB2312" w:hAnsi="仿宋_GB2312" w:eastAsia="仿宋_GB2312" w:cs="仿宋_GB2312"/>
          <w:b/>
          <w:bCs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二、营业执照副本复印件</w:t>
      </w:r>
    </w:p>
    <w:p w14:paraId="61889A50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11C4936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CCD495D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6E2EB75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C72A422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E5B4E0D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40A656D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C6ED1C5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065DAEC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91D0E1C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873F809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5702DBF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C29119A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1BD1EEA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A535D4B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303945C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5B4CB61E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BCCF689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558BDB2">
      <w:pPr>
        <w:pStyle w:val="2"/>
        <w:spacing w:line="360" w:lineRule="auto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B8D1A75">
      <w:pPr>
        <w:pStyle w:val="2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3C318653">
      <w:pPr>
        <w:pStyle w:val="2"/>
        <w:spacing w:line="360" w:lineRule="auto"/>
        <w:ind w:firstLine="480" w:firstLineChars="200"/>
        <w:rPr>
          <w:rFonts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注：需加盖单位公章。</w:t>
      </w:r>
    </w:p>
    <w:p w14:paraId="3F369C4F">
      <w:pPr>
        <w:snapToGrid w:val="0"/>
        <w:spacing w:line="360" w:lineRule="auto"/>
        <w:jc w:val="center"/>
        <w:rPr>
          <w:rFonts w:ascii="仿宋" w:hAnsi="仿宋" w:eastAsia="仿宋" w:cs="Times New Roman"/>
          <w:color w:val="000000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三、法定代表人身份证明</w:t>
      </w:r>
    </w:p>
    <w:p w14:paraId="7D9C8239">
      <w:pPr>
        <w:spacing w:line="360" w:lineRule="auto"/>
        <w:ind w:firstLine="560" w:firstLineChars="2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供应商名称：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                       </w:t>
      </w:r>
    </w:p>
    <w:p w14:paraId="7E37EDAF">
      <w:pPr>
        <w:spacing w:line="360" w:lineRule="auto"/>
        <w:ind w:firstLine="560" w:firstLineChars="200"/>
        <w:rPr>
          <w:rFonts w:ascii="仿宋" w:hAnsi="仿宋" w:eastAsia="仿宋" w:cs="Times New Roman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地    址：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                         </w:t>
      </w:r>
    </w:p>
    <w:p w14:paraId="32A59247">
      <w:pPr>
        <w:spacing w:line="360" w:lineRule="auto"/>
        <w:ind w:firstLine="560" w:firstLineChars="2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法定代表人姓名：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性  别：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</w:t>
      </w:r>
    </w:p>
    <w:p w14:paraId="28A5D327">
      <w:pPr>
        <w:spacing w:line="360" w:lineRule="auto"/>
        <w:ind w:firstLine="168" w:firstLineChars="6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 xml:space="preserve">   身份证号：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职  务：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</w:t>
      </w:r>
    </w:p>
    <w:p w14:paraId="2EE4F059">
      <w:pPr>
        <w:spacing w:line="360" w:lineRule="auto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 xml:space="preserve">    系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（供应商名称）的法定代表人。</w:t>
      </w:r>
    </w:p>
    <w:p w14:paraId="64762C8A">
      <w:pPr>
        <w:spacing w:line="360" w:lineRule="auto"/>
        <w:ind w:firstLine="1120" w:firstLineChars="4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 xml:space="preserve"> 特此证明。</w:t>
      </w:r>
    </w:p>
    <w:p w14:paraId="1722AF0C">
      <w:pPr>
        <w:spacing w:line="360" w:lineRule="auto"/>
        <w:ind w:firstLine="840" w:firstLineChars="300"/>
        <w:jc w:val="left"/>
        <w:rPr>
          <w:rFonts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</w:t>
      </w:r>
    </w:p>
    <w:p w14:paraId="5E0A24C6">
      <w:pPr>
        <w:spacing w:line="360" w:lineRule="auto"/>
        <w:ind w:firstLine="2520" w:firstLineChars="900"/>
        <w:jc w:val="lef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供应商：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仿宋"/>
          <w:sz w:val="28"/>
          <w:szCs w:val="28"/>
        </w:rPr>
        <w:t>（单位盖章）</w:t>
      </w:r>
    </w:p>
    <w:p w14:paraId="5769365B">
      <w:pPr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法定代表人：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eastAsia="仿宋" w:cs="仿宋"/>
          <w:sz w:val="28"/>
          <w:szCs w:val="28"/>
        </w:rPr>
        <w:t>（签字或盖章）</w:t>
      </w:r>
    </w:p>
    <w:p w14:paraId="3004ACD0">
      <w:pPr>
        <w:spacing w:line="360" w:lineRule="auto"/>
        <w:jc w:val="left"/>
        <w:rPr>
          <w:rFonts w:ascii="仿宋" w:hAnsi="仿宋" w:eastAsia="仿宋" w:cs="仿宋"/>
          <w:sz w:val="28"/>
          <w:szCs w:val="28"/>
          <w:u w:val="single"/>
        </w:rPr>
      </w:pPr>
    </w:p>
    <w:p w14:paraId="3BABF460">
      <w:pPr>
        <w:spacing w:line="360" w:lineRule="auto"/>
        <w:jc w:val="righ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5A5C9803">
      <w:pPr>
        <w:spacing w:line="360" w:lineRule="auto"/>
        <w:ind w:firstLine="600" w:firstLineChars="200"/>
        <w:rPr>
          <w:rFonts w:ascii="仿宋" w:hAnsi="仿宋" w:eastAsia="仿宋" w:cs="Times New Roman"/>
          <w:color w:val="000000"/>
          <w:sz w:val="30"/>
          <w:szCs w:val="30"/>
        </w:rPr>
      </w:pPr>
    </w:p>
    <w:p w14:paraId="4DBB60E1">
      <w:pPr>
        <w:spacing w:line="360" w:lineRule="auto"/>
        <w:ind w:firstLine="480" w:firstLineChars="200"/>
        <w:rPr>
          <w:rFonts w:ascii="仿宋" w:hAnsi="仿宋" w:eastAsia="仿宋" w:cs="Times New Roman"/>
          <w:color w:val="000000"/>
          <w:sz w:val="24"/>
        </w:rPr>
      </w:pPr>
    </w:p>
    <w:p w14:paraId="326976ED">
      <w:pPr>
        <w:spacing w:line="360" w:lineRule="auto"/>
        <w:ind w:firstLine="480" w:firstLineChars="200"/>
        <w:rPr>
          <w:rFonts w:ascii="仿宋" w:hAnsi="仿宋" w:eastAsia="仿宋" w:cs="Times New Roman"/>
          <w:color w:val="000000"/>
          <w:sz w:val="24"/>
        </w:rPr>
      </w:pPr>
      <w:r>
        <w:rPr>
          <w:rFonts w:hint="eastAsia" w:ascii="仿宋" w:hAnsi="仿宋" w:eastAsia="仿宋" w:cs="Times New Roman"/>
          <w:color w:val="000000"/>
          <w:sz w:val="24"/>
        </w:rPr>
        <w:t>附法定代表人有效的身份证正反两面复印件。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0"/>
      </w:tblGrid>
      <w:tr w14:paraId="1BCDB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2" w:hRule="atLeast"/>
          <w:jc w:val="center"/>
        </w:trPr>
        <w:tc>
          <w:tcPr>
            <w:tcW w:w="8330" w:type="dxa"/>
            <w:vAlign w:val="center"/>
          </w:tcPr>
          <w:p w14:paraId="10B2B71A">
            <w:pPr>
              <w:spacing w:line="360" w:lineRule="auto"/>
              <w:rPr>
                <w:rFonts w:ascii="仿宋" w:hAnsi="仿宋" w:eastAsia="仿宋" w:cs="Times New Roman"/>
                <w:color w:val="000000"/>
                <w:sz w:val="24"/>
                <w:szCs w:val="28"/>
              </w:rPr>
            </w:pPr>
          </w:p>
          <w:p w14:paraId="79560415">
            <w:pPr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法定代表人身份证（正反两面）复印件</w:t>
            </w:r>
          </w:p>
          <w:p w14:paraId="7C41E7B9">
            <w:pPr>
              <w:spacing w:line="360" w:lineRule="auto"/>
              <w:jc w:val="center"/>
              <w:rPr>
                <w:rFonts w:ascii="仿宋" w:hAnsi="仿宋" w:eastAsia="仿宋" w:cs="Times New Roman"/>
                <w:color w:val="000000"/>
                <w:sz w:val="24"/>
                <w:szCs w:val="28"/>
              </w:rPr>
            </w:pPr>
          </w:p>
        </w:tc>
      </w:tr>
    </w:tbl>
    <w:p w14:paraId="50C6F175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61962BCC"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四、授权委托书（如有）</w:t>
      </w:r>
    </w:p>
    <w:p w14:paraId="6219ED36">
      <w:pPr>
        <w:snapToGrid w:val="0"/>
        <w:spacing w:line="360" w:lineRule="auto"/>
        <w:ind w:firstLine="560" w:firstLineChars="200"/>
        <w:rPr>
          <w:rFonts w:ascii="仿宋" w:hAnsi="仿宋" w:eastAsia="仿宋" w:cs="Times New Roman"/>
          <w:color w:val="000000"/>
          <w:sz w:val="28"/>
          <w:szCs w:val="28"/>
        </w:rPr>
      </w:pPr>
    </w:p>
    <w:p w14:paraId="270CDE2A">
      <w:pPr>
        <w:snapToGrid w:val="0"/>
        <w:spacing w:line="360" w:lineRule="auto"/>
        <w:ind w:firstLine="560" w:firstLineChars="2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本人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（姓名、身份证号）系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（供应商名称）的法定代表人，现委托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（姓名、身份证号）为我方代理人，代理人根据授权以我方名义签署、澄清确认、递交、撤回、修改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 xml:space="preserve"> 项目响应文件、签订合同和处理有关事宜，其法律后果由我方承担。</w:t>
      </w:r>
    </w:p>
    <w:p w14:paraId="7EDF5E8C">
      <w:pPr>
        <w:snapToGrid w:val="0"/>
        <w:spacing w:line="360" w:lineRule="auto"/>
        <w:ind w:firstLine="56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本授权书于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年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月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日签章生效。</w:t>
      </w:r>
    </w:p>
    <w:p w14:paraId="3D237707">
      <w:pPr>
        <w:snapToGrid w:val="0"/>
        <w:spacing w:line="360" w:lineRule="auto"/>
        <w:ind w:firstLine="2419" w:firstLineChars="864"/>
        <w:rPr>
          <w:rFonts w:ascii="仿宋" w:hAnsi="仿宋" w:eastAsia="仿宋" w:cs="Times New Roman"/>
          <w:color w:val="000000"/>
          <w:sz w:val="28"/>
          <w:szCs w:val="28"/>
        </w:rPr>
      </w:pPr>
    </w:p>
    <w:p w14:paraId="3659EEB9">
      <w:pPr>
        <w:snapToGrid w:val="0"/>
        <w:spacing w:line="360" w:lineRule="auto"/>
        <w:ind w:firstLine="2419" w:firstLineChars="864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法定代表人：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（签字或盖章）</w:t>
      </w:r>
    </w:p>
    <w:p w14:paraId="5BF23663">
      <w:pPr>
        <w:spacing w:line="360" w:lineRule="auto"/>
        <w:ind w:firstLine="2380" w:firstLineChars="85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委托代理人：</w:t>
      </w:r>
      <w:r>
        <w:rPr>
          <w:rFonts w:hint="eastAsia" w:ascii="仿宋" w:hAnsi="仿宋" w:eastAsia="仿宋" w:cs="Times New Roman"/>
          <w:color w:val="000000"/>
          <w:sz w:val="28"/>
          <w:szCs w:val="28"/>
          <w:u w:val="single"/>
        </w:rPr>
        <w:t xml:space="preserve">                       </w:t>
      </w:r>
      <w:r>
        <w:rPr>
          <w:rFonts w:hint="eastAsia" w:ascii="仿宋" w:hAnsi="仿宋" w:eastAsia="仿宋" w:cs="Times New Roman"/>
          <w:color w:val="000000"/>
          <w:sz w:val="28"/>
          <w:szCs w:val="28"/>
        </w:rPr>
        <w:t>（签字或盖章）</w:t>
      </w:r>
    </w:p>
    <w:p w14:paraId="03976DA5">
      <w:pPr>
        <w:spacing w:line="360" w:lineRule="auto"/>
        <w:ind w:left="210" w:leftChars="100" w:firstLine="2240" w:firstLineChars="80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>供  应  商：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          </w:t>
      </w:r>
      <w:r>
        <w:rPr>
          <w:rFonts w:hint="eastAsia" w:ascii="仿宋" w:hAnsi="仿宋" w:eastAsia="仿宋" w:cs="仿宋"/>
          <w:sz w:val="28"/>
          <w:szCs w:val="28"/>
        </w:rPr>
        <w:t>（单位盖章）</w:t>
      </w:r>
    </w:p>
    <w:p w14:paraId="74FEDD1B">
      <w:pPr>
        <w:spacing w:line="360" w:lineRule="auto"/>
        <w:jc w:val="right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 xml:space="preserve">                     </w:t>
      </w:r>
    </w:p>
    <w:p w14:paraId="1D4CCAB5">
      <w:pPr>
        <w:spacing w:line="360" w:lineRule="auto"/>
        <w:jc w:val="righ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Times New Roman"/>
          <w:color w:val="000000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 w14:paraId="74D8995D">
      <w:pPr>
        <w:spacing w:line="360" w:lineRule="auto"/>
        <w:rPr>
          <w:rFonts w:ascii="仿宋" w:hAnsi="仿宋" w:eastAsia="仿宋" w:cs="Times New Roman"/>
          <w:color w:val="000000"/>
          <w:sz w:val="24"/>
          <w:szCs w:val="28"/>
        </w:rPr>
      </w:pPr>
    </w:p>
    <w:p w14:paraId="77C59038">
      <w:pPr>
        <w:spacing w:line="360" w:lineRule="auto"/>
        <w:rPr>
          <w:rFonts w:ascii="仿宋" w:hAnsi="仿宋" w:eastAsia="仿宋" w:cs="Times New Roman"/>
          <w:color w:val="000000"/>
          <w:sz w:val="24"/>
          <w:szCs w:val="28"/>
        </w:rPr>
      </w:pPr>
    </w:p>
    <w:p w14:paraId="32DC4A27">
      <w:pPr>
        <w:spacing w:line="360" w:lineRule="auto"/>
        <w:rPr>
          <w:rFonts w:ascii="仿宋" w:hAnsi="仿宋" w:eastAsia="仿宋" w:cs="Times New Roman"/>
          <w:color w:val="000000"/>
          <w:szCs w:val="28"/>
        </w:rPr>
      </w:pPr>
      <w:r>
        <w:rPr>
          <w:rFonts w:hint="eastAsia" w:ascii="仿宋" w:hAnsi="仿宋" w:eastAsia="仿宋" w:cs="Times New Roman"/>
          <w:color w:val="000000"/>
          <w:sz w:val="24"/>
          <w:szCs w:val="28"/>
        </w:rPr>
        <w:t>附委托代理人身份证复印件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0"/>
      </w:tblGrid>
      <w:tr w14:paraId="01E507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1" w:hRule="atLeast"/>
          <w:jc w:val="center"/>
        </w:trPr>
        <w:tc>
          <w:tcPr>
            <w:tcW w:w="8530" w:type="dxa"/>
            <w:vAlign w:val="center"/>
          </w:tcPr>
          <w:p w14:paraId="4AA8F100">
            <w:pPr>
              <w:spacing w:line="360" w:lineRule="auto"/>
              <w:ind w:firstLine="240" w:firstLineChars="100"/>
              <w:jc w:val="center"/>
              <w:rPr>
                <w:rFonts w:ascii="仿宋" w:hAnsi="仿宋" w:eastAsia="仿宋" w:cs="Times New Roman"/>
                <w:color w:val="00000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8"/>
              </w:rPr>
              <w:t>全权代理人身份证（正反两面）复印件</w:t>
            </w:r>
          </w:p>
        </w:tc>
      </w:tr>
    </w:tbl>
    <w:p w14:paraId="2C9B64F7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7139CC50"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五、信用信息报告</w:t>
      </w:r>
    </w:p>
    <w:p w14:paraId="388CD2C9">
      <w:pPr>
        <w:pStyle w:val="2"/>
      </w:pPr>
    </w:p>
    <w:p w14:paraId="004F13B3">
      <w:pPr>
        <w:pStyle w:val="2"/>
      </w:pPr>
    </w:p>
    <w:p w14:paraId="421C02A8">
      <w:pPr>
        <w:pStyle w:val="2"/>
      </w:pPr>
    </w:p>
    <w:p w14:paraId="59459D40">
      <w:pPr>
        <w:pStyle w:val="2"/>
      </w:pPr>
    </w:p>
    <w:p w14:paraId="119CF7FB">
      <w:pPr>
        <w:pStyle w:val="2"/>
      </w:pPr>
    </w:p>
    <w:p w14:paraId="192FBFE0">
      <w:pPr>
        <w:pStyle w:val="2"/>
      </w:pPr>
    </w:p>
    <w:p w14:paraId="14CE6CF4">
      <w:pPr>
        <w:pStyle w:val="2"/>
      </w:pPr>
    </w:p>
    <w:p w14:paraId="53FB37AF">
      <w:pPr>
        <w:pStyle w:val="2"/>
      </w:pPr>
    </w:p>
    <w:p w14:paraId="73F95891">
      <w:pPr>
        <w:pStyle w:val="2"/>
      </w:pPr>
    </w:p>
    <w:p w14:paraId="128CD4CB">
      <w:pPr>
        <w:pStyle w:val="2"/>
      </w:pPr>
    </w:p>
    <w:p w14:paraId="055BA06F">
      <w:pPr>
        <w:pStyle w:val="2"/>
      </w:pPr>
    </w:p>
    <w:p w14:paraId="2D1DC389">
      <w:pPr>
        <w:pStyle w:val="2"/>
      </w:pPr>
    </w:p>
    <w:p w14:paraId="3AC47BEC">
      <w:pPr>
        <w:pStyle w:val="2"/>
      </w:pPr>
    </w:p>
    <w:p w14:paraId="5B9BE507">
      <w:pPr>
        <w:pStyle w:val="2"/>
      </w:pPr>
    </w:p>
    <w:p w14:paraId="1E7314FF">
      <w:pPr>
        <w:pStyle w:val="2"/>
      </w:pPr>
    </w:p>
    <w:p w14:paraId="6D0FC395">
      <w:pPr>
        <w:pStyle w:val="2"/>
      </w:pPr>
    </w:p>
    <w:p w14:paraId="0041BE15">
      <w:pPr>
        <w:pStyle w:val="2"/>
      </w:pPr>
    </w:p>
    <w:p w14:paraId="0E10EC8B">
      <w:pPr>
        <w:pStyle w:val="2"/>
      </w:pPr>
    </w:p>
    <w:p w14:paraId="45CA9A6A">
      <w:pPr>
        <w:pStyle w:val="2"/>
      </w:pPr>
    </w:p>
    <w:p w14:paraId="2FDE8F12">
      <w:pPr>
        <w:pStyle w:val="2"/>
      </w:pPr>
    </w:p>
    <w:p w14:paraId="11800812">
      <w:pPr>
        <w:pStyle w:val="2"/>
      </w:pPr>
    </w:p>
    <w:p w14:paraId="3A929AE5">
      <w:pPr>
        <w:pStyle w:val="2"/>
      </w:pPr>
    </w:p>
    <w:p w14:paraId="637E8612">
      <w:pPr>
        <w:pStyle w:val="2"/>
      </w:pPr>
    </w:p>
    <w:p w14:paraId="0AD1C433">
      <w:pPr>
        <w:pStyle w:val="2"/>
      </w:pPr>
    </w:p>
    <w:p w14:paraId="192E69A4">
      <w:pPr>
        <w:pStyle w:val="2"/>
      </w:pPr>
    </w:p>
    <w:p w14:paraId="133631F9">
      <w:pPr>
        <w:pStyle w:val="2"/>
      </w:pPr>
    </w:p>
    <w:p w14:paraId="43DDE2CF">
      <w:pPr>
        <w:pStyle w:val="2"/>
      </w:pPr>
    </w:p>
    <w:p w14:paraId="5F78D6BD">
      <w:pPr>
        <w:pStyle w:val="2"/>
      </w:pPr>
    </w:p>
    <w:p w14:paraId="57385791">
      <w:pPr>
        <w:pStyle w:val="2"/>
      </w:pPr>
    </w:p>
    <w:p w14:paraId="6FF24026">
      <w:pPr>
        <w:pStyle w:val="2"/>
      </w:pPr>
    </w:p>
    <w:p w14:paraId="67B42920">
      <w:pPr>
        <w:pStyle w:val="2"/>
      </w:pPr>
    </w:p>
    <w:p w14:paraId="7709A30F">
      <w:pPr>
        <w:pStyle w:val="2"/>
      </w:pPr>
    </w:p>
    <w:p w14:paraId="0215BA92">
      <w:pPr>
        <w:pStyle w:val="2"/>
      </w:pPr>
    </w:p>
    <w:p w14:paraId="7CC02C36">
      <w:pPr>
        <w:pStyle w:val="2"/>
      </w:pPr>
    </w:p>
    <w:p w14:paraId="54D9BF48">
      <w:pPr>
        <w:pStyle w:val="2"/>
      </w:pPr>
    </w:p>
    <w:p w14:paraId="1F6F603A">
      <w:pPr>
        <w:pStyle w:val="2"/>
      </w:pPr>
    </w:p>
    <w:p w14:paraId="27B839D1">
      <w:pPr>
        <w:pStyle w:val="2"/>
      </w:pPr>
    </w:p>
    <w:p w14:paraId="2EB0BC41">
      <w:pPr>
        <w:pStyle w:val="2"/>
      </w:pPr>
    </w:p>
    <w:p w14:paraId="547753FF">
      <w:pPr>
        <w:pStyle w:val="2"/>
      </w:pPr>
    </w:p>
    <w:p w14:paraId="5DB9921F">
      <w:pPr>
        <w:pStyle w:val="2"/>
      </w:pPr>
    </w:p>
    <w:p w14:paraId="7F77E59D">
      <w:pPr>
        <w:pStyle w:val="2"/>
      </w:pPr>
      <w:r>
        <w:rPr>
          <w:rFonts w:hint="eastAsia"/>
        </w:rPr>
        <w:t>注：在 “信用中国”网站（www.creditchina.gov.cn）中下载，并加盖供应商公章。</w:t>
      </w:r>
    </w:p>
    <w:p w14:paraId="310FDFD9">
      <w:pPr>
        <w:pStyle w:val="2"/>
      </w:pPr>
    </w:p>
    <w:bookmarkEnd w:id="0"/>
    <w:p w14:paraId="00CE4400">
      <w:pPr>
        <w:pStyle w:val="2"/>
        <w:jc w:val="center"/>
        <w:rPr>
          <w:rFonts w:ascii="仿宋_GB2312" w:hAnsi="仿宋_GB2312" w:eastAsia="仿宋_GB2312" w:cs="仿宋_GB2312"/>
          <w:b/>
          <w:bCs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sz w:val="40"/>
          <w:szCs w:val="40"/>
        </w:rPr>
        <w:t>六、上年度财务报表审计报告</w:t>
      </w:r>
    </w:p>
    <w:p w14:paraId="014D1DBD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70712076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5C639CE2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32F56C67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0C326FEE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23BCF1FA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4F98F61A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0F56EAF2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0A490DE5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152E42E9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234C379A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6BBEC804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024A185F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343FD4E7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220C45C5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2817B110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5F653B2C">
      <w:pPr>
        <w:snapToGrid w:val="0"/>
        <w:spacing w:line="360" w:lineRule="auto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</w:p>
    <w:p w14:paraId="1354167F"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七、收款方式承诺（如有）</w:t>
      </w:r>
    </w:p>
    <w:p w14:paraId="0EFD8978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本供应商承诺，如被评定为成交供应商的，按照以下方式收取款项：</w:t>
      </w:r>
    </w:p>
    <w:p w14:paraId="75D4B9B4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73827A6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D819767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1A0F2904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51D5FDD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59632C1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2D35E3EF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54670AB2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64636A49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7F3A2776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A6BB432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8276B13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01A9DF5C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53BA6733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CD1D0B5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3CA81E59">
      <w:pPr>
        <w:pStyle w:val="2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 w14:paraId="4104419F">
      <w:pPr>
        <w:pStyle w:val="2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2E148066">
      <w:pPr>
        <w:pStyle w:val="2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4C9095A6">
      <w:pPr>
        <w:pStyle w:val="2"/>
        <w:rPr>
          <w:rFonts w:ascii="仿宋_GB2312" w:hAnsi="仿宋_GB2312" w:eastAsia="仿宋_GB2312" w:cs="仿宋_GB2312"/>
          <w:b/>
          <w:bCs/>
          <w:sz w:val="40"/>
          <w:szCs w:val="40"/>
        </w:rPr>
      </w:pPr>
    </w:p>
    <w:p w14:paraId="3CD5E0FD">
      <w:pPr>
        <w:snapToGrid w:val="0"/>
        <w:spacing w:line="360" w:lineRule="auto"/>
        <w:jc w:val="center"/>
        <w:rPr>
          <w:rFonts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40"/>
          <w:szCs w:val="40"/>
        </w:rPr>
        <w:t>八、资质证明材料（如有）</w:t>
      </w:r>
    </w:p>
    <w:p w14:paraId="1A3537F5">
      <w:pPr>
        <w:pStyle w:val="2"/>
        <w:spacing w:line="360" w:lineRule="auto"/>
      </w:pPr>
    </w:p>
    <w:sectPr>
      <w:footerReference r:id="rId3" w:type="default"/>
      <w:pgSz w:w="11906" w:h="16838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3AB8AD-FBE4-4538-8D5F-C5D062E23E8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8297749D-E05B-42B6-B1CC-533396E1213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EC95D7B-E321-480B-96A8-4C003D8A46EE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4" w:fontKey="{C47CCB03-9246-4843-8B62-9A363F5449A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92B8F6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662070D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662070D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6B4B4D"/>
    <w:multiLevelType w:val="singleLevel"/>
    <w:tmpl w:val="916B4B4D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FCC4DAE8"/>
    <w:multiLevelType w:val="singleLevel"/>
    <w:tmpl w:val="FCC4DAE8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3D43E828"/>
    <w:multiLevelType w:val="singleLevel"/>
    <w:tmpl w:val="3D43E82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ZjVlZWJiNjk5YzZlOWRmMTUyNGE3MDc0ZTliN2MifQ=="/>
  </w:docVars>
  <w:rsids>
    <w:rsidRoot w:val="5AA03969"/>
    <w:rsid w:val="000C0FCF"/>
    <w:rsid w:val="00172383"/>
    <w:rsid w:val="00200589"/>
    <w:rsid w:val="005E4DF7"/>
    <w:rsid w:val="008512B5"/>
    <w:rsid w:val="00A50ECF"/>
    <w:rsid w:val="00D00C51"/>
    <w:rsid w:val="00E21217"/>
    <w:rsid w:val="00E827D9"/>
    <w:rsid w:val="00F731DA"/>
    <w:rsid w:val="024C2B81"/>
    <w:rsid w:val="02816CCE"/>
    <w:rsid w:val="02AC1E5E"/>
    <w:rsid w:val="02E77B5B"/>
    <w:rsid w:val="04D23811"/>
    <w:rsid w:val="04FE4606"/>
    <w:rsid w:val="060914B4"/>
    <w:rsid w:val="06E65352"/>
    <w:rsid w:val="07863F7E"/>
    <w:rsid w:val="07B42128"/>
    <w:rsid w:val="080D4B60"/>
    <w:rsid w:val="08CA6B0B"/>
    <w:rsid w:val="08D77648"/>
    <w:rsid w:val="09C94AB7"/>
    <w:rsid w:val="0C3721AC"/>
    <w:rsid w:val="0CC47EE3"/>
    <w:rsid w:val="0DDB79E9"/>
    <w:rsid w:val="0E3D5232"/>
    <w:rsid w:val="1068327B"/>
    <w:rsid w:val="11821B85"/>
    <w:rsid w:val="11DD55A3"/>
    <w:rsid w:val="123A0C48"/>
    <w:rsid w:val="126857B5"/>
    <w:rsid w:val="12BE3627"/>
    <w:rsid w:val="14467430"/>
    <w:rsid w:val="158A3C94"/>
    <w:rsid w:val="15C70A44"/>
    <w:rsid w:val="165027E8"/>
    <w:rsid w:val="171C4DC0"/>
    <w:rsid w:val="179B7A92"/>
    <w:rsid w:val="17D90D60"/>
    <w:rsid w:val="18581E27"/>
    <w:rsid w:val="1B26620D"/>
    <w:rsid w:val="1C406E5A"/>
    <w:rsid w:val="1FA570A8"/>
    <w:rsid w:val="1FBF278C"/>
    <w:rsid w:val="209E53C0"/>
    <w:rsid w:val="23D507D0"/>
    <w:rsid w:val="24A361D8"/>
    <w:rsid w:val="24F86524"/>
    <w:rsid w:val="25270BB7"/>
    <w:rsid w:val="26976211"/>
    <w:rsid w:val="28B766F6"/>
    <w:rsid w:val="294C32E2"/>
    <w:rsid w:val="2A731751"/>
    <w:rsid w:val="2BD001FB"/>
    <w:rsid w:val="2C387B4E"/>
    <w:rsid w:val="2D7E77E3"/>
    <w:rsid w:val="2DA76D39"/>
    <w:rsid w:val="2FF70757"/>
    <w:rsid w:val="30DD2A72"/>
    <w:rsid w:val="318B4DC5"/>
    <w:rsid w:val="32877139"/>
    <w:rsid w:val="33FC5905"/>
    <w:rsid w:val="34034EE6"/>
    <w:rsid w:val="34496D9C"/>
    <w:rsid w:val="348222AE"/>
    <w:rsid w:val="3504142B"/>
    <w:rsid w:val="37CE75B8"/>
    <w:rsid w:val="385775AE"/>
    <w:rsid w:val="399F47EB"/>
    <w:rsid w:val="3AB331C1"/>
    <w:rsid w:val="3B602C1D"/>
    <w:rsid w:val="3C622025"/>
    <w:rsid w:val="3D41412D"/>
    <w:rsid w:val="3DB86D41"/>
    <w:rsid w:val="3DC70D32"/>
    <w:rsid w:val="3EDC6A5F"/>
    <w:rsid w:val="40271F5C"/>
    <w:rsid w:val="40DB7D0B"/>
    <w:rsid w:val="41EF0857"/>
    <w:rsid w:val="42120F96"/>
    <w:rsid w:val="438C2802"/>
    <w:rsid w:val="45880D56"/>
    <w:rsid w:val="4605689B"/>
    <w:rsid w:val="472965B9"/>
    <w:rsid w:val="4851401A"/>
    <w:rsid w:val="48AB4408"/>
    <w:rsid w:val="498B5309"/>
    <w:rsid w:val="49D40A5E"/>
    <w:rsid w:val="4AE90539"/>
    <w:rsid w:val="4AFD3FE5"/>
    <w:rsid w:val="4B3150A7"/>
    <w:rsid w:val="4BD016F9"/>
    <w:rsid w:val="4BFC429C"/>
    <w:rsid w:val="4DA11101"/>
    <w:rsid w:val="4F7772C7"/>
    <w:rsid w:val="4FDA1A25"/>
    <w:rsid w:val="50414974"/>
    <w:rsid w:val="514B3CFC"/>
    <w:rsid w:val="51AE428B"/>
    <w:rsid w:val="5354676C"/>
    <w:rsid w:val="554503C7"/>
    <w:rsid w:val="58C85C32"/>
    <w:rsid w:val="594554D5"/>
    <w:rsid w:val="5A9B008A"/>
    <w:rsid w:val="5AA03969"/>
    <w:rsid w:val="5B826DF6"/>
    <w:rsid w:val="5BAA46CC"/>
    <w:rsid w:val="5C4C2681"/>
    <w:rsid w:val="5D752101"/>
    <w:rsid w:val="5F294F51"/>
    <w:rsid w:val="60261366"/>
    <w:rsid w:val="63247F12"/>
    <w:rsid w:val="63DA4A6C"/>
    <w:rsid w:val="645E744B"/>
    <w:rsid w:val="64820D5B"/>
    <w:rsid w:val="64AB39B7"/>
    <w:rsid w:val="64B27796"/>
    <w:rsid w:val="671D3A39"/>
    <w:rsid w:val="69146C72"/>
    <w:rsid w:val="699927CA"/>
    <w:rsid w:val="69D72179"/>
    <w:rsid w:val="6ACF2E50"/>
    <w:rsid w:val="6B3310AC"/>
    <w:rsid w:val="6C740721"/>
    <w:rsid w:val="6CAD71C1"/>
    <w:rsid w:val="6DCF3167"/>
    <w:rsid w:val="6E7066F8"/>
    <w:rsid w:val="6F141779"/>
    <w:rsid w:val="6FE253D4"/>
    <w:rsid w:val="702E774D"/>
    <w:rsid w:val="70A73F27"/>
    <w:rsid w:val="70C64CF5"/>
    <w:rsid w:val="71995F66"/>
    <w:rsid w:val="731E2BC7"/>
    <w:rsid w:val="7349576A"/>
    <w:rsid w:val="74424693"/>
    <w:rsid w:val="76EA7C18"/>
    <w:rsid w:val="77FA5285"/>
    <w:rsid w:val="78267E28"/>
    <w:rsid w:val="7A41719B"/>
    <w:rsid w:val="7E1C08AB"/>
    <w:rsid w:val="7F637BB3"/>
    <w:rsid w:val="7F94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99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5">
    <w:name w:val="heading 3"/>
    <w:basedOn w:val="1"/>
    <w:next w:val="1"/>
    <w:qFormat/>
    <w:uiPriority w:val="99"/>
    <w:pPr>
      <w:keepNext/>
      <w:tabs>
        <w:tab w:val="left" w:pos="720"/>
        <w:tab w:val="left" w:pos="2040"/>
      </w:tabs>
      <w:ind w:left="-1" w:hanging="1498"/>
      <w:outlineLvl w:val="2"/>
    </w:pPr>
    <w:rPr>
      <w:sz w:val="32"/>
      <w:szCs w:val="32"/>
    </w:rPr>
  </w:style>
  <w:style w:type="paragraph" w:styleId="6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customStyle="1" w:styleId="14">
    <w:name w:val="样式"/>
    <w:qFormat/>
    <w:uiPriority w:val="0"/>
    <w:pPr>
      <w:widowControl w:val="0"/>
      <w:autoSpaceDE w:val="0"/>
      <w:autoSpaceDN w:val="0"/>
    </w:pPr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customStyle="1" w:styleId="15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1913</Words>
  <Characters>2030</Characters>
  <Lines>23</Lines>
  <Paragraphs>6</Paragraphs>
  <TotalTime>50</TotalTime>
  <ScaleCrop>false</ScaleCrop>
  <LinksUpToDate>false</LinksUpToDate>
  <CharactersWithSpaces>2941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2022-01-06T00:50:00Z</dcterms:created>
  <dc:creator>李晶</dc:creator>
  <cp:lastModifiedBy>柴宝骅</cp:lastModifiedBy>
  <cp:lastPrinted>2024-04-23T01:06:00Z</cp:lastPrinted>
  <dcterms:modified xsi:type="dcterms:W3CDTF">2025-04-24T00:57:28Z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61F8F2E0796F476BA6A4761F25E398D1_13</vt:lpwstr>
  </property>
  <property fmtid="{D5CDD505-2E9C-101B-9397-08002B2CF9AE}" pid="4" name="KSOTemplateDocerSaveRecord">
    <vt:lpwstr>eyJoZGlkIjoiNGE2NTdkZTc3ZjJhZTRjYjlkMzFmOTY2ZjJkMDJkOTUiLCJ1c2VySWQiOiI0NzM3MzI3OTIifQ==</vt:lpwstr>
  </property>
</Properties>
</file>