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826A8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Toc10553"/>
      <w:r>
        <w:rPr>
          <w:rFonts w:hint="eastAsia" w:ascii="Times New Roman" w:eastAsia="宋体"/>
          <w:color w:val="auto"/>
          <w:lang w:val="en-US" w:eastAsia="zh-CN"/>
        </w:rPr>
        <w:t>编号：长高智汇（2025）比字第</w:t>
      </w:r>
      <w:r>
        <w:rPr>
          <w:rFonts w:hint="eastAsia" w:ascii="Times New Roman" w:eastAsia="宋体"/>
          <w:color w:val="auto"/>
          <w:u w:val="single"/>
          <w:lang w:val="en-US" w:eastAsia="zh-CN"/>
        </w:rPr>
        <w:t xml:space="preserve">       </w:t>
      </w:r>
      <w:r>
        <w:rPr>
          <w:rFonts w:hint="eastAsia" w:ascii="Times New Roman" w:eastAsia="宋体"/>
          <w:color w:val="auto"/>
          <w:lang w:val="en-US" w:eastAsia="zh-CN"/>
        </w:rPr>
        <w:t>号</w:t>
      </w:r>
    </w:p>
    <w:p w14:paraId="670C0877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2D533B59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5C6640F1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2560" w:firstLineChars="800"/>
        <w:textAlignment w:val="auto"/>
        <w:rPr>
          <w:rFonts w:hint="eastAsia"/>
          <w:color w:val="auto"/>
          <w:sz w:val="32"/>
          <w:szCs w:val="32"/>
          <w:lang w:val="en-US" w:eastAsia="zh-CN"/>
        </w:rPr>
      </w:pPr>
    </w:p>
    <w:p w14:paraId="662CAA6A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项目名称：</w:t>
      </w: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u w:val="single"/>
          <w:lang w:val="en-US" w:eastAsia="zh-CN"/>
        </w:rPr>
        <w:t xml:space="preserve">长治高新技术产业开发区起步区低碳可再生能源综合利用项目——凯松电子产业园光伏发电分项（二期）(第十七标段)EPC监理服务单位   </w:t>
      </w:r>
    </w:p>
    <w:p w14:paraId="1F38FCD3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</w:p>
    <w:p w14:paraId="180D785A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比质比价响应文件</w:t>
      </w:r>
    </w:p>
    <w:p w14:paraId="6F0FA542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1C332EFD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5932AA37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610906D3">
      <w:pPr>
        <w:pStyle w:val="2"/>
        <w:rPr>
          <w:rFonts w:hint="eastAsia"/>
          <w:color w:val="auto"/>
          <w:lang w:val="en-US" w:eastAsia="zh-CN"/>
        </w:rPr>
      </w:pPr>
    </w:p>
    <w:p w14:paraId="33E22604">
      <w:pPr>
        <w:pageBreakBefore w:val="0"/>
        <w:tabs>
          <w:tab w:val="left" w:pos="2548"/>
        </w:tabs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 xml:space="preserve">            </w:t>
      </w:r>
    </w:p>
    <w:p w14:paraId="10A038DB"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05D43AF5"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53D04962">
      <w:pPr>
        <w:pageBreakBefore w:val="0"/>
        <w:tabs>
          <w:tab w:val="left" w:pos="2548"/>
        </w:tabs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5A0086E3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840" w:firstLineChars="300"/>
        <w:textAlignment w:val="auto"/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（单位盖章）</w:t>
      </w:r>
    </w:p>
    <w:p w14:paraId="49AC81A7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 xml:space="preserve">      法定代表人（或其委托代理人）：</w:t>
      </w:r>
      <w:r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（签字或盖章）</w:t>
      </w:r>
    </w:p>
    <w:p w14:paraId="4181C813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</w:pPr>
      <w:bookmarkStart w:id="1" w:name="_GoBack"/>
    </w:p>
    <w:bookmarkEnd w:id="1"/>
    <w:p w14:paraId="3B8D487C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年</w:t>
      </w:r>
      <w:r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月</w:t>
      </w:r>
      <w:r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日</w:t>
      </w:r>
    </w:p>
    <w:p w14:paraId="2F6DDBF2">
      <w:pPr>
        <w:pStyle w:val="2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4D6604C4">
      <w:pPr>
        <w:pStyle w:val="2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77F0768">
      <w:pPr>
        <w:pStyle w:val="2"/>
        <w:jc w:val="center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目  录</w:t>
      </w:r>
    </w:p>
    <w:p w14:paraId="6ABB5962">
      <w:pPr>
        <w:pStyle w:val="2"/>
        <w:jc w:val="center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</w:p>
    <w:p w14:paraId="58492F8F">
      <w:pPr>
        <w:pStyle w:val="2"/>
        <w:numPr>
          <w:ilvl w:val="0"/>
          <w:numId w:val="1"/>
        </w:numPr>
        <w:ind w:firstLine="72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报价函</w:t>
      </w:r>
    </w:p>
    <w:p w14:paraId="1AE7F189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营业执照副本复印件</w:t>
      </w:r>
    </w:p>
    <w:p w14:paraId="2074BA63">
      <w:pPr>
        <w:pStyle w:val="2"/>
        <w:numPr>
          <w:ilvl w:val="0"/>
          <w:numId w:val="1"/>
        </w:numPr>
        <w:ind w:left="0" w:leftChars="0" w:firstLine="720" w:firstLineChars="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法定代表人身份证明</w:t>
      </w:r>
    </w:p>
    <w:p w14:paraId="516F8DF3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授权委托书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（如有）</w:t>
      </w:r>
    </w:p>
    <w:p w14:paraId="4DB08AE4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信用信息报告</w:t>
      </w:r>
    </w:p>
    <w:p w14:paraId="374FA106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上年度财务报表审计报告（如有）</w:t>
      </w:r>
    </w:p>
    <w:p w14:paraId="5D853665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收款方式承诺（如有）</w:t>
      </w:r>
    </w:p>
    <w:p w14:paraId="51E15148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资质证明材料（如有）</w:t>
      </w:r>
    </w:p>
    <w:p w14:paraId="56D26D9D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19CDA174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219ECAFE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5E10555B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50D88CC2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28C7B957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2AB3B3C0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19DB0588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29AC79ED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52DB8DA9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2E367F0C">
      <w:pPr>
        <w:pStyle w:val="2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7A669BE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  <w:t>一、</w:t>
      </w:r>
      <w:r>
        <w:rPr>
          <w:rFonts w:hint="default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  <w:t>报价函</w:t>
      </w:r>
    </w:p>
    <w:p w14:paraId="4D004A5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6"/>
          <w:szCs w:val="36"/>
          <w:u w:val="none"/>
          <w:lang w:val="en-US" w:eastAsia="zh-CN"/>
        </w:rPr>
      </w:pPr>
    </w:p>
    <w:p w14:paraId="49EC21B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致：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山西长高汇能科技有限公司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 xml:space="preserve"> （采购人全称）         </w:t>
      </w:r>
    </w:p>
    <w:p w14:paraId="1EFB56AB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我方已仔细研究了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长治高新技术产业开发区起步区低碳可再生能源综合利用项目——凯松电子产业园光伏发电分项（二期）(第十七标段)EPC监理服务单位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（项目名称）比质比价文件的全部内容，愿意以依据《山西省工程建设其他费用标准》(晋建标字[2009]9号)规定的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折（包含增值税税率为6%）响应该项目，并按合同约定履行义务。</w:t>
      </w:r>
    </w:p>
    <w:p w14:paraId="445E462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注：上述报价已包括完成采购项目所需费用及合理利润、税费在内的全部成本。供应商应认真阅读理解采购人的需求，按项目要求报价，如经评定成为成交供应商，其漏项的费用应自行消化，不得增加费用。但须按采购人及项目要求完成全部工作内容。</w:t>
      </w:r>
    </w:p>
    <w:p w14:paraId="0B6F6D9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2、我方的响应文件包括下列内容：</w:t>
      </w:r>
    </w:p>
    <w:p w14:paraId="684B4EB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（1）报价函；</w:t>
      </w:r>
    </w:p>
    <w:p w14:paraId="289FE7F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（2）营业执照副本复印件；</w:t>
      </w:r>
    </w:p>
    <w:p w14:paraId="793B706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（3）法定代表人身份证明；</w:t>
      </w:r>
    </w:p>
    <w:p w14:paraId="078B1B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（4）授权委托书（如有）；</w:t>
      </w:r>
    </w:p>
    <w:p w14:paraId="0DA7207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（5）信用信息报告；</w:t>
      </w:r>
    </w:p>
    <w:p w14:paraId="282A1F4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（6）资质证明材料（如有）。</w:t>
      </w:r>
    </w:p>
    <w:p w14:paraId="3B87A4E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响应文件的上述组成部分如存在内容不一致的，以响应文件为准。</w:t>
      </w:r>
    </w:p>
    <w:p w14:paraId="31F427B0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我方承诺在响应文件提交之日起60日内不撤销响应文件。</w:t>
      </w:r>
    </w:p>
    <w:p w14:paraId="288CE802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如我方成交，我方承诺：</w:t>
      </w:r>
    </w:p>
    <w:p w14:paraId="108438C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 xml:space="preserve">    （1）在收到成交通知书后，在成交通知书规定的期限内与你方签订合同；</w:t>
      </w:r>
    </w:p>
    <w:p w14:paraId="0CE9B6C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（2）在签订合同时，不向你方提出附加条件；</w:t>
      </w:r>
    </w:p>
    <w:p w14:paraId="58B91B9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（3）在合同约定的期限内，完成合同规定的全部义务。</w:t>
      </w:r>
    </w:p>
    <w:p w14:paraId="18B6E5D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 xml:space="preserve">5、我方在此声明，所递交的响应文件及有关资料内容完整、真实和准确。 </w:t>
      </w:r>
    </w:p>
    <w:p w14:paraId="4CD011A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（其他补充说明）。</w:t>
      </w:r>
    </w:p>
    <w:p w14:paraId="5538C1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7、</w:t>
      </w:r>
      <w:r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报价附表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见后</w:t>
      </w:r>
      <w:r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。</w:t>
      </w:r>
    </w:p>
    <w:p w14:paraId="5CF043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</w:p>
    <w:p w14:paraId="496FBB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（单位盖章）</w:t>
      </w:r>
    </w:p>
    <w:p w14:paraId="6EBF4F2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1400" w:firstLineChars="5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法定代表人（或其委托代理人）：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（签字或盖章）</w:t>
      </w:r>
    </w:p>
    <w:p w14:paraId="7AAC9CC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3080" w:firstLineChars="11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地   址：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                               </w:t>
      </w:r>
    </w:p>
    <w:p w14:paraId="5062B70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3080" w:firstLineChars="11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                            </w:t>
      </w:r>
    </w:p>
    <w:p w14:paraId="2FCFBFE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6"/>
          <w:szCs w:val="36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 xml:space="preserve">年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 xml:space="preserve">月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日</w:t>
      </w:r>
    </w:p>
    <w:p w14:paraId="23CAFC2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720" w:firstLineChars="200"/>
        <w:textAlignment w:val="auto"/>
        <w:rPr>
          <w:rFonts w:hint="eastAsia" w:ascii="仿宋_GB2312" w:hAnsi="仿宋_GB2312" w:eastAsia="仿宋_GB2312" w:cs="仿宋_GB2312"/>
          <w:color w:val="auto"/>
          <w:sz w:val="36"/>
          <w:szCs w:val="36"/>
          <w:u w:val="none"/>
          <w:lang w:val="en-US" w:eastAsia="zh-CN"/>
        </w:rPr>
      </w:pPr>
    </w:p>
    <w:p w14:paraId="4A750036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5B13E5F1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71ADE37F">
      <w:pPr>
        <w:pStyle w:val="2"/>
        <w:jc w:val="both"/>
        <w:rPr>
          <w:rFonts w:hint="default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7C62157A">
      <w:pPr>
        <w:pStyle w:val="2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193FF9B6">
      <w:pPr>
        <w:pStyle w:val="2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29613BDC">
      <w:pPr>
        <w:pStyle w:val="2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2001B78A">
      <w:pPr>
        <w:pStyle w:val="2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7B92932A">
      <w:pPr>
        <w:pStyle w:val="2"/>
        <w:jc w:val="both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0043EE1E">
      <w:pPr>
        <w:pStyle w:val="2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  <w:t>二、营业执照副本复印件</w:t>
      </w:r>
    </w:p>
    <w:p w14:paraId="01E54DB1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2010A91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7C604B0F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1ACE43C9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5B344DB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62A1164F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72728B5B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0B2B14AE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4AAB504F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5357A42D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2EA12598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13A3BC42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01BA82D8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79455C5C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4102F909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61260817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48AF67A3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39104C20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1EDEB0B3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242F01B6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3512752C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480" w:firstLineChars="200"/>
        <w:textAlignment w:val="auto"/>
        <w:rPr>
          <w:rFonts w:hint="default" w:ascii="仿宋_GB2312" w:hAnsi="仿宋_GB2312" w:eastAsia="仿宋_GB2312" w:cs="仿宋_GB2312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none"/>
          <w:lang w:val="en-US" w:eastAsia="zh-CN"/>
        </w:rPr>
        <w:t>注：需加盖单位公章。</w:t>
      </w:r>
    </w:p>
    <w:p w14:paraId="43B80C51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center"/>
        <w:textAlignment w:val="auto"/>
        <w:rPr>
          <w:rFonts w:hint="eastAsia" w:ascii="仿宋" w:hAnsi="仿宋" w:eastAsia="仿宋" w:cs="Times New Roman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三、法定代表人身份证明</w:t>
      </w:r>
    </w:p>
    <w:p w14:paraId="6E5696F3">
      <w:pPr>
        <w:pageBreakBefore w:val="0"/>
        <w:kinsoku/>
        <w:overflowPunct/>
        <w:topLinePunct w:val="0"/>
        <w:bidi w:val="0"/>
        <w:spacing w:line="360" w:lineRule="auto"/>
        <w:ind w:right="0" w:firstLine="560" w:firstLineChars="2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名称：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       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</w:t>
      </w:r>
    </w:p>
    <w:p w14:paraId="79E0C324">
      <w:pPr>
        <w:pageBreakBefore w:val="0"/>
        <w:kinsoku/>
        <w:overflowPunct/>
        <w:topLinePunct w:val="0"/>
        <w:bidi w:val="0"/>
        <w:spacing w:line="360" w:lineRule="auto"/>
        <w:ind w:right="0" w:firstLine="560" w:firstLineChars="2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         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</w:t>
      </w:r>
    </w:p>
    <w:p w14:paraId="7DE8DE01">
      <w:pPr>
        <w:pageBreakBefore w:val="0"/>
        <w:kinsoku/>
        <w:overflowPunct/>
        <w:topLinePunct w:val="0"/>
        <w:bidi w:val="0"/>
        <w:spacing w:line="360" w:lineRule="auto"/>
        <w:ind w:right="0" w:firstLine="560" w:firstLineChars="2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姓名：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性  别：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</w:t>
      </w:r>
    </w:p>
    <w:p w14:paraId="3C3A7959">
      <w:pPr>
        <w:pageBreakBefore w:val="0"/>
        <w:kinsoku/>
        <w:overflowPunct/>
        <w:topLinePunct w:val="0"/>
        <w:bidi w:val="0"/>
        <w:spacing w:line="360" w:lineRule="auto"/>
        <w:ind w:right="0" w:firstLine="168" w:firstLineChars="6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 xml:space="preserve">   身份证号：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职  务：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</w:t>
      </w:r>
    </w:p>
    <w:p w14:paraId="0EDC25B1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 xml:space="preserve">    系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供应商名称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的法定代表人。</w:t>
      </w:r>
    </w:p>
    <w:p w14:paraId="137B923B">
      <w:pPr>
        <w:pageBreakBefore w:val="0"/>
        <w:kinsoku/>
        <w:overflowPunct/>
        <w:topLinePunct w:val="0"/>
        <w:bidi w:val="0"/>
        <w:spacing w:line="360" w:lineRule="auto"/>
        <w:ind w:right="0" w:firstLine="1120" w:firstLineChars="4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 xml:space="preserve"> 特此证明。</w:t>
      </w:r>
    </w:p>
    <w:p w14:paraId="7B5A0B57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840" w:firstLineChars="3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</w:t>
      </w:r>
    </w:p>
    <w:p w14:paraId="3A22779D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2520" w:firstLineChars="9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（单位盖章）</w:t>
      </w:r>
    </w:p>
    <w:p w14:paraId="30DB698B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 xml:space="preserve">                  法定代表人：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（签字或盖章）</w:t>
      </w:r>
    </w:p>
    <w:p w14:paraId="79CBB367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</w:pPr>
    </w:p>
    <w:p w14:paraId="0AB60737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日</w:t>
      </w:r>
    </w:p>
    <w:p w14:paraId="1A54ED49"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auto"/>
          <w:sz w:val="30"/>
          <w:szCs w:val="30"/>
        </w:rPr>
      </w:pPr>
    </w:p>
    <w:p w14:paraId="69FD0888">
      <w:pPr>
        <w:pageBreakBefore w:val="0"/>
        <w:kinsoku/>
        <w:overflowPunct/>
        <w:topLinePunct w:val="0"/>
        <w:bidi w:val="0"/>
        <w:spacing w:line="360" w:lineRule="auto"/>
        <w:ind w:right="0" w:firstLine="480" w:firstLineChars="200"/>
        <w:textAlignment w:val="auto"/>
        <w:rPr>
          <w:rFonts w:hint="eastAsia" w:ascii="仿宋" w:hAnsi="仿宋" w:eastAsia="仿宋" w:cs="Times New Roman"/>
          <w:color w:val="auto"/>
          <w:sz w:val="24"/>
        </w:rPr>
      </w:pPr>
    </w:p>
    <w:p w14:paraId="239B9FE5">
      <w:pPr>
        <w:pageBreakBefore w:val="0"/>
        <w:kinsoku/>
        <w:overflowPunct/>
        <w:topLinePunct w:val="0"/>
        <w:bidi w:val="0"/>
        <w:spacing w:line="360" w:lineRule="auto"/>
        <w:ind w:right="0" w:firstLine="480" w:firstLineChars="200"/>
        <w:textAlignment w:val="auto"/>
        <w:rPr>
          <w:rFonts w:hint="eastAsia" w:ascii="仿宋" w:hAnsi="仿宋" w:eastAsia="仿宋" w:cs="Times New Roman"/>
          <w:color w:val="auto"/>
          <w:sz w:val="24"/>
        </w:rPr>
      </w:pPr>
      <w:r>
        <w:rPr>
          <w:rFonts w:hint="eastAsia" w:ascii="仿宋" w:hAnsi="仿宋" w:eastAsia="仿宋" w:cs="Times New Roman"/>
          <w:color w:val="auto"/>
          <w:sz w:val="24"/>
        </w:rPr>
        <w:t>附法定代表人有效的身份证正反两面复印件。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0"/>
      </w:tblGrid>
      <w:tr w14:paraId="1E082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8330" w:type="dxa"/>
            <w:noWrap w:val="0"/>
            <w:vAlign w:val="center"/>
          </w:tcPr>
          <w:p w14:paraId="4916A558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8"/>
              </w:rPr>
            </w:pPr>
          </w:p>
          <w:p w14:paraId="3B1D05FA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</w:rPr>
              <w:t>法定代表人身份证（正反两面）复印件</w:t>
            </w:r>
          </w:p>
          <w:p w14:paraId="1790F1EC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8"/>
              </w:rPr>
            </w:pPr>
          </w:p>
        </w:tc>
      </w:tr>
    </w:tbl>
    <w:p w14:paraId="557247AE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0F547697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四、授权委托书（如有）</w:t>
      </w:r>
    </w:p>
    <w:p w14:paraId="59C0F10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 w:firstLineChars="2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</w:pPr>
    </w:p>
    <w:p w14:paraId="0784125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 w:firstLineChars="200"/>
        <w:textAlignment w:val="auto"/>
        <w:rPr>
          <w:rFonts w:hint="default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本人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姓名、身份证号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（供应商名称）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法定代表人</w:t>
      </w:r>
      <w:r>
        <w:rPr>
          <w:rFonts w:hint="eastAsia" w:ascii="仿宋" w:hAnsi="仿宋" w:eastAsia="仿宋" w:cs="Times New Roman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现委托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姓名、身份证号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为我方代理人，代理人根据授权以我方名义签署、澄清确认、递交、撤回、修改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 xml:space="preserve"> 项目响应文件、签订合同和处理有关事宜，其法律后果由我方承担。</w:t>
      </w:r>
    </w:p>
    <w:p w14:paraId="7D18EF5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本授权书于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年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月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日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签章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生效。</w:t>
      </w:r>
    </w:p>
    <w:p w14:paraId="6996868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2419" w:firstLineChars="864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</w:p>
    <w:p w14:paraId="4E41EBF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2419" w:firstLineChars="864"/>
        <w:textAlignment w:val="auto"/>
        <w:rPr>
          <w:rFonts w:hint="eastAsia" w:ascii="仿宋" w:hAnsi="仿宋" w:eastAsia="仿宋" w:cs="Times New Roman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法定代表人：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</w:rPr>
        <w:t>（签字或盖章）</w:t>
      </w:r>
    </w:p>
    <w:p w14:paraId="741C935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auto"/>
        <w:ind w:right="0" w:firstLine="2380" w:firstLineChars="85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委托代理人：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</w:rPr>
        <w:t>（签字或盖章）</w:t>
      </w:r>
    </w:p>
    <w:p w14:paraId="1A4F2F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100" w:right="0" w:firstLine="2240" w:firstLineChars="8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供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应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商：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（单位盖章）</w:t>
      </w:r>
    </w:p>
    <w:p w14:paraId="25936832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 xml:space="preserve">                     </w:t>
      </w:r>
    </w:p>
    <w:p w14:paraId="00660EE9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日</w:t>
      </w:r>
    </w:p>
    <w:p w14:paraId="6A054D63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auto"/>
          <w:sz w:val="24"/>
          <w:szCs w:val="28"/>
        </w:rPr>
      </w:pPr>
    </w:p>
    <w:p w14:paraId="294B60D4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auto"/>
          <w:sz w:val="24"/>
          <w:szCs w:val="28"/>
        </w:rPr>
      </w:pPr>
    </w:p>
    <w:p w14:paraId="3BEF5943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auto"/>
          <w:szCs w:val="28"/>
        </w:rPr>
      </w:pPr>
      <w:r>
        <w:rPr>
          <w:rFonts w:hint="eastAsia" w:ascii="仿宋" w:hAnsi="仿宋" w:eastAsia="仿宋" w:cs="Times New Roman"/>
          <w:color w:val="auto"/>
          <w:sz w:val="24"/>
          <w:szCs w:val="28"/>
        </w:rPr>
        <w:t>附委托代理人身份证复印件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0"/>
      </w:tblGrid>
      <w:tr w14:paraId="64F2F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1" w:hRule="atLeast"/>
          <w:jc w:val="center"/>
        </w:trPr>
        <w:tc>
          <w:tcPr>
            <w:tcW w:w="8530" w:type="dxa"/>
            <w:noWrap w:val="0"/>
            <w:vAlign w:val="center"/>
          </w:tcPr>
          <w:p w14:paraId="3CE0B000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 w:firstLine="240" w:firstLineChars="10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8"/>
              </w:rPr>
              <w:t>全权代理人身份证（正反两面）复印件</w:t>
            </w:r>
          </w:p>
        </w:tc>
      </w:tr>
    </w:tbl>
    <w:p w14:paraId="2EA75F79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443A40BF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五、信用信息报告</w:t>
      </w:r>
    </w:p>
    <w:p w14:paraId="5D828E77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FB8DE40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06E92631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64CB9E1B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4EA5DF4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44DA67F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6569791F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686DADE7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07FE4D6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05470926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ED62AEA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540A722A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1EBD96A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CF803B0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20CA0A85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57D770B3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E5C3E52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562A9828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ABCBF2F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9552D86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68E791B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A76B44C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6852FA42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BBF80F8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52FF9744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207CA85E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6E6C726C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3295FCFC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DE55044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2B2FBBB7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23FDC9DC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80762AA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05A45A1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023784B6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78A01E9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5341DA1E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96A9496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05BBE0B3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07D21C78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5FF42418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E06F68D">
      <w:pPr>
        <w:pStyle w:val="2"/>
        <w:numPr>
          <w:ilvl w:val="0"/>
          <w:numId w:val="0"/>
        </w:numPr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注：在 “信用中国”网站（www.creditchina.gov.cn）中下载，并加盖供应商公章。</w:t>
      </w:r>
    </w:p>
    <w:p w14:paraId="21699FD7">
      <w:pPr>
        <w:pStyle w:val="2"/>
        <w:rPr>
          <w:rFonts w:hint="eastAsia"/>
          <w:color w:val="auto"/>
          <w:lang w:val="en-US" w:eastAsia="zh-CN"/>
        </w:rPr>
      </w:pPr>
    </w:p>
    <w:bookmarkEnd w:id="0"/>
    <w:p w14:paraId="740C5001">
      <w:pPr>
        <w:pStyle w:val="2"/>
        <w:numPr>
          <w:ilvl w:val="0"/>
          <w:numId w:val="0"/>
        </w:numPr>
        <w:jc w:val="center"/>
        <w:rPr>
          <w:rFonts w:hint="default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六、上年度财务报表审计报告（如有）</w:t>
      </w:r>
    </w:p>
    <w:p w14:paraId="7AF0F084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66EEE571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6F5D2DBB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5677FACE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2698DAC5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421C77DE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211AE891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21FCA981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5683FD43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5C5AFA04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241FDD3D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79DAE449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2240B87F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13A94E8A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505C8B2C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1594B5A0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0F60CF21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6375F840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七、收款方式承诺（如有）</w:t>
      </w:r>
    </w:p>
    <w:p w14:paraId="29C3303E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本供应商承诺，如被评定为成交供应商的，按照以下方式收取款项：</w:t>
      </w:r>
    </w:p>
    <w:p w14:paraId="45791A35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485BFD70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17EC9B7A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21A84109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79EF4843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1B5F9159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2B3919B4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15DEC964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19E433DF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150FCCC6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0EE30BA5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3B21C1BB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0C2B3B99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0B4DAB4D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3DFB9DA6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0F938EE1">
      <w:pPr>
        <w:pStyle w:val="2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42F7CEC5">
      <w:pPr>
        <w:pStyle w:val="2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6E03E160">
      <w:pPr>
        <w:pStyle w:val="2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218CACF1">
      <w:pPr>
        <w:pStyle w:val="2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0020C30C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八、资质证明材料（如有）</w:t>
      </w:r>
    </w:p>
    <w:p w14:paraId="6D1D4DEC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default"/>
          <w:color w:val="auto"/>
          <w:lang w:val="en-US" w:eastAsia="zh-CN"/>
        </w:rPr>
      </w:pP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AAA610D-A90F-46A6-8485-E118EC3AF3F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B217318-AE74-48AB-BD1B-5EE02F2B2B2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8C59D49-9304-494E-B607-7FD0767713B8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34DC6822-42DB-404A-83AF-616DC3E7C40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55B05D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5E0F60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5E0F60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6B4B4D"/>
    <w:multiLevelType w:val="singleLevel"/>
    <w:tmpl w:val="916B4B4D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FCC4DAE8"/>
    <w:multiLevelType w:val="singleLevel"/>
    <w:tmpl w:val="FCC4DAE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D43E828"/>
    <w:multiLevelType w:val="singleLevel"/>
    <w:tmpl w:val="3D43E82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ZWRkM2I2MjczNzE1M2FlZTlhOGNmZDVkYjNhMzYifQ=="/>
    <w:docVar w:name="KSO_WPS_MARK_KEY" w:val="423716e3-7a7d-4c43-a032-bcc7f9c22231"/>
  </w:docVars>
  <w:rsids>
    <w:rsidRoot w:val="5AA03969"/>
    <w:rsid w:val="007D4070"/>
    <w:rsid w:val="024C2B81"/>
    <w:rsid w:val="02816CCE"/>
    <w:rsid w:val="02E77B5B"/>
    <w:rsid w:val="045F303F"/>
    <w:rsid w:val="04D23811"/>
    <w:rsid w:val="04FE4606"/>
    <w:rsid w:val="059F0529"/>
    <w:rsid w:val="060914B4"/>
    <w:rsid w:val="06E46DD6"/>
    <w:rsid w:val="06E65352"/>
    <w:rsid w:val="07863F7E"/>
    <w:rsid w:val="080D4B60"/>
    <w:rsid w:val="08CA6B0B"/>
    <w:rsid w:val="08D77648"/>
    <w:rsid w:val="09C94AB7"/>
    <w:rsid w:val="0C3721AC"/>
    <w:rsid w:val="0CC47EE3"/>
    <w:rsid w:val="0DDB79E9"/>
    <w:rsid w:val="0E3D5232"/>
    <w:rsid w:val="10165F7C"/>
    <w:rsid w:val="1068327B"/>
    <w:rsid w:val="11821B85"/>
    <w:rsid w:val="11DD55A3"/>
    <w:rsid w:val="1232792F"/>
    <w:rsid w:val="123A0C48"/>
    <w:rsid w:val="126857B5"/>
    <w:rsid w:val="12AB744F"/>
    <w:rsid w:val="12BE3627"/>
    <w:rsid w:val="14467430"/>
    <w:rsid w:val="14CA5167"/>
    <w:rsid w:val="14D26C5D"/>
    <w:rsid w:val="14EF7AC7"/>
    <w:rsid w:val="158A3C94"/>
    <w:rsid w:val="15C70A44"/>
    <w:rsid w:val="164756E1"/>
    <w:rsid w:val="165027E8"/>
    <w:rsid w:val="16A668AC"/>
    <w:rsid w:val="171C4DC0"/>
    <w:rsid w:val="176C7A03"/>
    <w:rsid w:val="179B7A92"/>
    <w:rsid w:val="18581E27"/>
    <w:rsid w:val="1B26620D"/>
    <w:rsid w:val="1C406E5A"/>
    <w:rsid w:val="1DED3012"/>
    <w:rsid w:val="1DF159A2"/>
    <w:rsid w:val="1E3E706C"/>
    <w:rsid w:val="1F51312D"/>
    <w:rsid w:val="1FA570A8"/>
    <w:rsid w:val="1FBF278C"/>
    <w:rsid w:val="20547378"/>
    <w:rsid w:val="209E53C0"/>
    <w:rsid w:val="2171235F"/>
    <w:rsid w:val="23D507D0"/>
    <w:rsid w:val="24A361D8"/>
    <w:rsid w:val="24F86524"/>
    <w:rsid w:val="25270BB7"/>
    <w:rsid w:val="26976211"/>
    <w:rsid w:val="26AF70B6"/>
    <w:rsid w:val="28B766F6"/>
    <w:rsid w:val="294C32E2"/>
    <w:rsid w:val="29804D3A"/>
    <w:rsid w:val="29B50E88"/>
    <w:rsid w:val="2A731751"/>
    <w:rsid w:val="2BD001FB"/>
    <w:rsid w:val="2BEB3C4D"/>
    <w:rsid w:val="2C387B4E"/>
    <w:rsid w:val="2D7E77E3"/>
    <w:rsid w:val="2DA76D39"/>
    <w:rsid w:val="2E8928E3"/>
    <w:rsid w:val="2EAE40F8"/>
    <w:rsid w:val="2FF70757"/>
    <w:rsid w:val="2FF817EF"/>
    <w:rsid w:val="301D32E3"/>
    <w:rsid w:val="302E3742"/>
    <w:rsid w:val="30474804"/>
    <w:rsid w:val="30DD2A72"/>
    <w:rsid w:val="318B4DC5"/>
    <w:rsid w:val="31B1462B"/>
    <w:rsid w:val="32877139"/>
    <w:rsid w:val="33FC5905"/>
    <w:rsid w:val="34034EE6"/>
    <w:rsid w:val="34496D9C"/>
    <w:rsid w:val="3469529C"/>
    <w:rsid w:val="348222AE"/>
    <w:rsid w:val="34C226AB"/>
    <w:rsid w:val="3504142B"/>
    <w:rsid w:val="373D426B"/>
    <w:rsid w:val="374B3559"/>
    <w:rsid w:val="37AD7642"/>
    <w:rsid w:val="37CE75B8"/>
    <w:rsid w:val="385775AE"/>
    <w:rsid w:val="39970A1A"/>
    <w:rsid w:val="399F47EB"/>
    <w:rsid w:val="3AB331C1"/>
    <w:rsid w:val="3AB605BC"/>
    <w:rsid w:val="3B602C1D"/>
    <w:rsid w:val="3B9F3746"/>
    <w:rsid w:val="3BB371F1"/>
    <w:rsid w:val="3C622025"/>
    <w:rsid w:val="3CD1792F"/>
    <w:rsid w:val="3D1B4A74"/>
    <w:rsid w:val="3D3F6F8E"/>
    <w:rsid w:val="3D41412D"/>
    <w:rsid w:val="3DB86D41"/>
    <w:rsid w:val="3DC70D32"/>
    <w:rsid w:val="3EAD43CC"/>
    <w:rsid w:val="3EB70DA6"/>
    <w:rsid w:val="3EDC6A5F"/>
    <w:rsid w:val="3F8137E1"/>
    <w:rsid w:val="40271F5C"/>
    <w:rsid w:val="40DB7D0B"/>
    <w:rsid w:val="40EE190A"/>
    <w:rsid w:val="41EF0857"/>
    <w:rsid w:val="42120F96"/>
    <w:rsid w:val="430420E0"/>
    <w:rsid w:val="43430E5B"/>
    <w:rsid w:val="434C39D5"/>
    <w:rsid w:val="438C2802"/>
    <w:rsid w:val="448536D9"/>
    <w:rsid w:val="456A0921"/>
    <w:rsid w:val="45880D56"/>
    <w:rsid w:val="4605689B"/>
    <w:rsid w:val="46B8390E"/>
    <w:rsid w:val="46B8410D"/>
    <w:rsid w:val="472965B9"/>
    <w:rsid w:val="47ED3A8B"/>
    <w:rsid w:val="4851401A"/>
    <w:rsid w:val="48AB4408"/>
    <w:rsid w:val="498B5309"/>
    <w:rsid w:val="49A60395"/>
    <w:rsid w:val="49D40A5E"/>
    <w:rsid w:val="4AE90539"/>
    <w:rsid w:val="4AFD3FE5"/>
    <w:rsid w:val="4BD016F9"/>
    <w:rsid w:val="4BFC429C"/>
    <w:rsid w:val="4C820C46"/>
    <w:rsid w:val="4D2100C8"/>
    <w:rsid w:val="4DA11101"/>
    <w:rsid w:val="4E3D2833"/>
    <w:rsid w:val="4E9C34B3"/>
    <w:rsid w:val="4FDA1A25"/>
    <w:rsid w:val="50041FA8"/>
    <w:rsid w:val="50414974"/>
    <w:rsid w:val="507848A0"/>
    <w:rsid w:val="50854079"/>
    <w:rsid w:val="50AA42C7"/>
    <w:rsid w:val="514B3CFC"/>
    <w:rsid w:val="51712AF7"/>
    <w:rsid w:val="51AE428B"/>
    <w:rsid w:val="51BF3DA2"/>
    <w:rsid w:val="523E73BD"/>
    <w:rsid w:val="5354676C"/>
    <w:rsid w:val="538C5F06"/>
    <w:rsid w:val="54930DA7"/>
    <w:rsid w:val="54CF69F2"/>
    <w:rsid w:val="554503C7"/>
    <w:rsid w:val="58C85C32"/>
    <w:rsid w:val="594554D5"/>
    <w:rsid w:val="5A9B008A"/>
    <w:rsid w:val="5A9D07B3"/>
    <w:rsid w:val="5AA03969"/>
    <w:rsid w:val="5B6D72AF"/>
    <w:rsid w:val="5B826DF6"/>
    <w:rsid w:val="5C362FB3"/>
    <w:rsid w:val="5D752101"/>
    <w:rsid w:val="5F294F51"/>
    <w:rsid w:val="60261366"/>
    <w:rsid w:val="61E17D65"/>
    <w:rsid w:val="63247F12"/>
    <w:rsid w:val="63DA4A6C"/>
    <w:rsid w:val="645E744B"/>
    <w:rsid w:val="64820D5B"/>
    <w:rsid w:val="64AB39B7"/>
    <w:rsid w:val="64B27796"/>
    <w:rsid w:val="64FE287D"/>
    <w:rsid w:val="65730293"/>
    <w:rsid w:val="65DC28C4"/>
    <w:rsid w:val="671D3A39"/>
    <w:rsid w:val="69146C72"/>
    <w:rsid w:val="699927CA"/>
    <w:rsid w:val="69D72179"/>
    <w:rsid w:val="6ACF2E50"/>
    <w:rsid w:val="6B3310AC"/>
    <w:rsid w:val="6BE24E05"/>
    <w:rsid w:val="6C740721"/>
    <w:rsid w:val="6CAD71C1"/>
    <w:rsid w:val="6D245B1F"/>
    <w:rsid w:val="6DCF3167"/>
    <w:rsid w:val="6DE26A38"/>
    <w:rsid w:val="6E7066F8"/>
    <w:rsid w:val="6ED70525"/>
    <w:rsid w:val="6F141779"/>
    <w:rsid w:val="6FE253D4"/>
    <w:rsid w:val="702E774D"/>
    <w:rsid w:val="708E7DA0"/>
    <w:rsid w:val="70A73F27"/>
    <w:rsid w:val="70C64CF5"/>
    <w:rsid w:val="717B6E0B"/>
    <w:rsid w:val="71995F66"/>
    <w:rsid w:val="71C1726B"/>
    <w:rsid w:val="731E2BC7"/>
    <w:rsid w:val="733F6699"/>
    <w:rsid w:val="7349576A"/>
    <w:rsid w:val="74424693"/>
    <w:rsid w:val="74CC4B74"/>
    <w:rsid w:val="76685F07"/>
    <w:rsid w:val="76EA7C18"/>
    <w:rsid w:val="7711659E"/>
    <w:rsid w:val="77FA5285"/>
    <w:rsid w:val="78063C29"/>
    <w:rsid w:val="78267E28"/>
    <w:rsid w:val="797C0647"/>
    <w:rsid w:val="7A41719B"/>
    <w:rsid w:val="7B6E050E"/>
    <w:rsid w:val="7B827A6B"/>
    <w:rsid w:val="7B827D61"/>
    <w:rsid w:val="7BBD4F47"/>
    <w:rsid w:val="7BC64AB7"/>
    <w:rsid w:val="7D142945"/>
    <w:rsid w:val="7E1C08AB"/>
    <w:rsid w:val="7E922417"/>
    <w:rsid w:val="7F637BB3"/>
    <w:rsid w:val="7F94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9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99"/>
    <w:pPr>
      <w:keepNext/>
      <w:tabs>
        <w:tab w:val="left" w:pos="720"/>
        <w:tab w:val="left" w:pos="2040"/>
      </w:tabs>
      <w:ind w:left="-1" w:hanging="1498"/>
      <w:outlineLvl w:val="2"/>
    </w:pPr>
    <w:rPr>
      <w:sz w:val="32"/>
      <w:szCs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customStyle="1" w:styleId="14">
    <w:name w:val="样式"/>
    <w:qFormat/>
    <w:uiPriority w:val="0"/>
    <w:pPr>
      <w:widowControl w:val="0"/>
      <w:autoSpaceDE w:val="0"/>
      <w:autoSpaceDN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5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2476</Words>
  <Characters>2628</Characters>
  <Lines>0</Lines>
  <Paragraphs>0</Paragraphs>
  <TotalTime>35</TotalTime>
  <ScaleCrop>false</ScaleCrop>
  <LinksUpToDate>false</LinksUpToDate>
  <CharactersWithSpaces>3630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2022-01-06T00:50:00Z</dcterms:created>
  <dc:creator>李晶</dc:creator>
  <cp:lastModifiedBy>柴宝骅</cp:lastModifiedBy>
  <cp:lastPrinted>2025-04-22T08:10:00Z</cp:lastPrinted>
  <dcterms:modified xsi:type="dcterms:W3CDTF">2025-04-23T07:22:36Z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D495F23A935B43778EC3CE049159DA0A_13</vt:lpwstr>
  </property>
  <property fmtid="{D5CDD505-2E9C-101B-9397-08002B2CF9AE}" pid="4" name="KSOTemplateDocerSaveRecord">
    <vt:lpwstr>eyJoZGlkIjoiNGE2NTdkZTc3ZjJhZTRjYjlkMzFmOTY2ZjJkMDJkOTUiLCJ1c2VySWQiOiI0NzM3MzI3OTIifQ==</vt:lpwstr>
  </property>
</Properties>
</file>