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480" w:firstLineChars="200"/>
        <w:rPr>
          <w:rFonts w:hint="eastAsia"/>
          <w:lang w:val="en-US" w:eastAsia="zh-CN"/>
        </w:rPr>
      </w:pPr>
    </w:p>
    <w:p>
      <w:pPr>
        <w:pStyle w:val="15"/>
        <w:ind w:firstLine="480" w:firstLineChars="200"/>
        <w:rPr>
          <w:rFonts w:hint="eastAsia"/>
          <w:lang w:val="en-US" w:eastAsia="zh-CN"/>
        </w:rPr>
      </w:pPr>
    </w:p>
    <w:p>
      <w:pPr>
        <w:pStyle w:val="15"/>
        <w:ind w:firstLine="480" w:firstLineChars="200"/>
        <w:rPr>
          <w:rFonts w:hint="default" w:ascii="仿宋_GB2312" w:hAnsi="仿宋_GB2312" w:eastAsia="仿宋_GB2312" w:cs="仿宋_GB2312"/>
          <w:b/>
          <w:bCs/>
          <w:color w:val="000000"/>
          <w:kern w:val="0"/>
          <w:sz w:val="40"/>
          <w:szCs w:val="40"/>
          <w:lang w:val="en-US" w:eastAsia="zh-CN" w:bidi="ar-SA"/>
        </w:rPr>
      </w:pPr>
      <w:r>
        <w:rPr>
          <w:rFonts w:hint="eastAsia"/>
          <w:lang w:val="en-US" w:eastAsia="zh-CN"/>
        </w:rPr>
        <w:t>注：评审中会根据预付款的比例进行评分，比例约低评分越高。</w:t>
      </w:r>
      <w:bookmarkStart w:id="2" w:name="_GoBack"/>
      <w:bookmarkEnd w:id="2"/>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5YTk4Y2YwM2U1MGU1MmRhZjYwMmJlOGRiNGFhZmE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FBF278C"/>
    <w:rsid w:val="209E53C0"/>
    <w:rsid w:val="23D507D0"/>
    <w:rsid w:val="24A361D8"/>
    <w:rsid w:val="25270BB7"/>
    <w:rsid w:val="26976211"/>
    <w:rsid w:val="28B766F6"/>
    <w:rsid w:val="294C32E2"/>
    <w:rsid w:val="2AAC046D"/>
    <w:rsid w:val="2BD001FB"/>
    <w:rsid w:val="2C387B4E"/>
    <w:rsid w:val="2DA76D39"/>
    <w:rsid w:val="2FF70757"/>
    <w:rsid w:val="30DD2A72"/>
    <w:rsid w:val="32877139"/>
    <w:rsid w:val="33FC5905"/>
    <w:rsid w:val="348222AE"/>
    <w:rsid w:val="36A6379B"/>
    <w:rsid w:val="37CE75B8"/>
    <w:rsid w:val="385775AE"/>
    <w:rsid w:val="399F47EB"/>
    <w:rsid w:val="3B602C1D"/>
    <w:rsid w:val="3C622025"/>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50414974"/>
    <w:rsid w:val="514B3CFC"/>
    <w:rsid w:val="5354676C"/>
    <w:rsid w:val="554503C7"/>
    <w:rsid w:val="58C85C32"/>
    <w:rsid w:val="594554D5"/>
    <w:rsid w:val="599B6D16"/>
    <w:rsid w:val="5A9B008A"/>
    <w:rsid w:val="5AA03969"/>
    <w:rsid w:val="5B826DF6"/>
    <w:rsid w:val="5D752101"/>
    <w:rsid w:val="5F294F51"/>
    <w:rsid w:val="63247F12"/>
    <w:rsid w:val="64AB39B7"/>
    <w:rsid w:val="64B27796"/>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Normal (Web)"/>
    <w:basedOn w:val="1"/>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1294</Words>
  <Characters>1320</Characters>
  <Lines>0</Lines>
  <Paragraphs>0</Paragraphs>
  <TotalTime>1</TotalTime>
  <ScaleCrop>false</ScaleCrop>
  <LinksUpToDate>false</LinksUpToDate>
  <CharactersWithSpaces>2219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崔靖</cp:lastModifiedBy>
  <cp:lastPrinted>2022-01-27T08:54:00Z</cp:lastPrinted>
  <dcterms:modified xsi:type="dcterms:W3CDTF">2022-06-24T02:26:19Z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969045F3015C4226A56E87B53C299150</vt:lpwstr>
  </property>
</Properties>
</file>